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579" w:rsidRPr="00EC7693" w:rsidRDefault="00862579" w:rsidP="00EC7693">
      <w:pPr>
        <w:pStyle w:val="NormalnyWeb"/>
        <w:jc w:val="center"/>
        <w:rPr>
          <w:b/>
          <w:color w:val="000000"/>
        </w:rPr>
      </w:pPr>
      <w:r w:rsidRPr="00EC7693">
        <w:rPr>
          <w:b/>
          <w:color w:val="000000"/>
        </w:rPr>
        <w:t>Załącznik nr 1 do ogłoszenia NR 04/2026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FORMULARZ OFERTY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Nazwa Oferenta /(imię i nazwisko)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………………………………………………………………………………….:................................................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Adres: …………...…….………………………………………………………………..................................................</w:t>
      </w:r>
    </w:p>
    <w:p w:rsidR="00EC7693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 xml:space="preserve">Telefon komórkowy ……………………………… 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e–mail …………………………….…………………………..……..</w:t>
      </w:r>
    </w:p>
    <w:p w:rsidR="00EC7693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 xml:space="preserve">REGON: ……………………………………………… 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NIP: …………………………………………………………………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Dla : VI Liceum Ogólnokształcącego im. Stefana Czarnieckiego ul. Jagiellońska 41, 70-382 Szczecin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W odpowiedzi na ogłoszenie o przetargu na: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„Najem pomieszczeń z przeznaczeniem na prowadzenie sklepiku szkolnego dla uczniów VI Liceum Ogólnokształcącego im. Stefana Czarnieckiego ul. Jagiellońska 41, 70-382 Szczecin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Ja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(imię i nazwisko)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w imieniu reprezentowanej przeze mnie firmy oświadczam,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I. Krótki opis planowanej działalności w wynajmowanym pomieszczeniu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w VI Liceum Ogólnokształcącego im. Stefana Czarnieckiego ul. Jagiellońska 41, 70-382 Szczecin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……………………………………….……………………………………………………………………………………………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…………………………………………………………………………………………………………………………………….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II. Oferujemy czynsz z tytułu najmu pomieszczeń na sklepik szkolny w kwocie ………… zł za miesiąc, plus obowiązujący podatek VAT w wysokości zgodnej z obowiązującymi przepisami.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III. Informujemy, że zapoznaliśmy się z treścią ogłoszenia o przetargu i nie wnosimy do niego zastrzeżeń.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IV. Dokonaliśmy wizji lokalnej pomieszczeń.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V. Informujemy, że płatności regulowane będą na rachunek bankowy VI Liceum Ogólnokształcącego im. Stefana Czarnieckiego ul. Jagiellońska 41, 70-382 Szczecin nr 12 1020 4795 0000 9102 0278 1805 PKO BP Szczecin.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VI. W przypadku wybrania naszej oferty zobowiązujemy się do zawarcia umowy w terminie 7 dni od daty zakończenia postępowania.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Dnia …………………………………….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……………………………………………….</w:t>
      </w:r>
    </w:p>
    <w:p w:rsidR="00862579" w:rsidRPr="00EC7693" w:rsidRDefault="00862579" w:rsidP="00862579">
      <w:pPr>
        <w:pStyle w:val="NormalnyWeb"/>
        <w:rPr>
          <w:color w:val="000000"/>
          <w:sz w:val="20"/>
          <w:szCs w:val="20"/>
        </w:rPr>
      </w:pPr>
      <w:r w:rsidRPr="00EC7693">
        <w:rPr>
          <w:color w:val="000000"/>
          <w:sz w:val="20"/>
          <w:szCs w:val="20"/>
        </w:rPr>
        <w:t>/podpis oferenta lub umocowanych przedstawicieli firmy /</w:t>
      </w:r>
    </w:p>
    <w:p w:rsidR="00C2509D" w:rsidRPr="00EC7693" w:rsidRDefault="00EC7693">
      <w:pPr>
        <w:rPr>
          <w:sz w:val="20"/>
          <w:szCs w:val="20"/>
        </w:rPr>
      </w:pPr>
      <w:bookmarkStart w:id="0" w:name="_GoBack"/>
      <w:bookmarkEnd w:id="0"/>
    </w:p>
    <w:sectPr w:rsidR="00C2509D" w:rsidRPr="00EC7693" w:rsidSect="00EC76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579"/>
    <w:rsid w:val="00862579"/>
    <w:rsid w:val="009C1C7A"/>
    <w:rsid w:val="00CC4B77"/>
    <w:rsid w:val="00EC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D8F29"/>
  <w15:chartTrackingRefBased/>
  <w15:docId w15:val="{3DCE06FB-35F0-4C05-9479-3FE54E7E2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2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2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LO6</dc:creator>
  <cp:keywords/>
  <dc:description/>
  <cp:lastModifiedBy>LO6</cp:lastModifiedBy>
  <cp:revision>3</cp:revision>
  <dcterms:created xsi:type="dcterms:W3CDTF">2026-09-08T08:44:00Z</dcterms:created>
  <dcterms:modified xsi:type="dcterms:W3CDTF">2026-09-08T14:46:00Z</dcterms:modified>
</cp:coreProperties>
</file>