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B86" w:rsidRDefault="001D793E" w:rsidP="001D793E">
      <w:r>
        <w:t>Zmodyfikuj w programie GIMP grafikę droga w lesie, tak aby:</w:t>
      </w:r>
    </w:p>
    <w:p w:rsidR="001D793E" w:rsidRDefault="001D793E" w:rsidP="001D793E">
      <w:pPr>
        <w:pStyle w:val="Akapitzlist"/>
        <w:numPr>
          <w:ilvl w:val="0"/>
          <w:numId w:val="1"/>
        </w:numPr>
      </w:pPr>
      <w:r>
        <w:t>Na warstwie pierwszej był plik droga w lesie</w:t>
      </w:r>
      <w:r w:rsidR="00D42D23">
        <w:t xml:space="preserve"> – 1 pkt.</w:t>
      </w:r>
    </w:p>
    <w:p w:rsidR="001D793E" w:rsidRDefault="001D793E" w:rsidP="001D793E">
      <w:pPr>
        <w:pStyle w:val="Akapitzlist"/>
        <w:numPr>
          <w:ilvl w:val="0"/>
          <w:numId w:val="1"/>
        </w:numPr>
      </w:pPr>
      <w:r>
        <w:t xml:space="preserve">Na warstwie drugiej znajdowały się wycięte, wklejone i zeskalowane </w:t>
      </w:r>
      <w:r w:rsidR="00D36C0B">
        <w:t>grzyby</w:t>
      </w:r>
      <w:r>
        <w:t xml:space="preserve">: </w:t>
      </w:r>
      <w:r w:rsidR="00D36C0B">
        <w:t>kozaki i podgrzybki</w:t>
      </w:r>
      <w:r>
        <w:t xml:space="preserve"> (każdy dwa razy) oraz </w:t>
      </w:r>
      <w:r>
        <w:t xml:space="preserve">wycięte, wklejone i zeskalowane </w:t>
      </w:r>
      <w:r w:rsidR="00D36C0B">
        <w:t xml:space="preserve">jesienne </w:t>
      </w:r>
      <w:r>
        <w:t>liście  (każdy z liści dwa razy)</w:t>
      </w:r>
      <w:r w:rsidR="00D42D23">
        <w:t xml:space="preserve"> – 5 pkt.</w:t>
      </w:r>
    </w:p>
    <w:p w:rsidR="001D793E" w:rsidRDefault="001D793E" w:rsidP="001D793E">
      <w:pPr>
        <w:pStyle w:val="Akapitzlist"/>
        <w:numPr>
          <w:ilvl w:val="0"/>
          <w:numId w:val="1"/>
        </w:numPr>
      </w:pPr>
      <w:r>
        <w:t xml:space="preserve">Na warstwie trzeciej </w:t>
      </w:r>
      <w:r w:rsidR="00D36C0B">
        <w:t>znajdowała</w:t>
      </w:r>
      <w:r>
        <w:t xml:space="preserve"> się </w:t>
      </w:r>
      <w:r w:rsidR="00D36C0B">
        <w:t>wycięta</w:t>
      </w:r>
      <w:r>
        <w:t xml:space="preserve">, </w:t>
      </w:r>
      <w:r w:rsidR="00D36C0B">
        <w:t>wklejona i zeskalowana</w:t>
      </w:r>
      <w:r>
        <w:t xml:space="preserve"> </w:t>
      </w:r>
      <w:r w:rsidR="00D36C0B">
        <w:t xml:space="preserve">wiewiórka z grzybkiem </w:t>
      </w:r>
      <w:r w:rsidR="00D36C0B">
        <w:t>(z efektem odbicia lustrzanego</w:t>
      </w:r>
      <w:r w:rsidR="00D36C0B">
        <w:t>) oraz jasny koń</w:t>
      </w:r>
      <w:r w:rsidR="00D42D23">
        <w:t xml:space="preserve"> – 4 pkt.</w:t>
      </w:r>
      <w:bookmarkStart w:id="0" w:name="_GoBack"/>
      <w:bookmarkEnd w:id="0"/>
    </w:p>
    <w:p w:rsidR="001D793E" w:rsidRDefault="001D793E" w:rsidP="00D42D23">
      <w:pPr>
        <w:pStyle w:val="Akapitzlist"/>
      </w:pPr>
    </w:p>
    <w:sectPr w:rsidR="001D7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66FFA"/>
    <w:multiLevelType w:val="hybridMultilevel"/>
    <w:tmpl w:val="4172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93E"/>
    <w:rsid w:val="001D793E"/>
    <w:rsid w:val="00394B86"/>
    <w:rsid w:val="008B1132"/>
    <w:rsid w:val="00D36C0B"/>
    <w:rsid w:val="00D4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0177"/>
  <w15:chartTrackingRefBased/>
  <w15:docId w15:val="{B2BDC1F3-3A6F-4E84-A0DB-5CEE8662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MReszczyńska</dc:creator>
  <cp:keywords/>
  <dc:description/>
  <cp:lastModifiedBy>MReszczyńska</cp:lastModifiedBy>
  <cp:revision>2</cp:revision>
  <dcterms:created xsi:type="dcterms:W3CDTF">2024-12-12T07:29:00Z</dcterms:created>
  <dcterms:modified xsi:type="dcterms:W3CDTF">2024-12-12T07:29:00Z</dcterms:modified>
</cp:coreProperties>
</file>