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4EA5" w:rsidRPr="0030079F" w:rsidRDefault="00A44EA5" w:rsidP="00A44EA5">
      <w:r w:rsidRPr="0030079F">
        <w:t>Opracowywanie dokume</w:t>
      </w:r>
      <w:bookmarkStart w:id="0" w:name="_GoBack"/>
      <w:bookmarkEnd w:id="0"/>
      <w:r w:rsidRPr="0030079F">
        <w:t>ntów tekstowych o rozbudowanej strukturze</w:t>
      </w:r>
    </w:p>
    <w:p w:rsidR="00A44EA5" w:rsidRPr="0030079F" w:rsidRDefault="00A44EA5" w:rsidP="00A44EA5">
      <w:r w:rsidRPr="0030079F">
        <w:t xml:space="preserve">Nagłówek i stopka dokumentu </w:t>
      </w:r>
      <w:r w:rsidRPr="0030079F">
        <w:tab/>
        <w:t xml:space="preserve"> </w:t>
      </w:r>
    </w:p>
    <w:p w:rsidR="00A44EA5" w:rsidRPr="0030079F" w:rsidRDefault="00A44EA5" w:rsidP="00A44EA5">
      <w:r w:rsidRPr="0030079F">
        <w:t xml:space="preserve">Style tekstu </w:t>
      </w:r>
    </w:p>
    <w:p w:rsidR="00A44EA5" w:rsidRPr="0030079F" w:rsidRDefault="00A44EA5" w:rsidP="00A44EA5">
      <w:r w:rsidRPr="0030079F">
        <w:t xml:space="preserve">Style standardowe </w:t>
      </w:r>
    </w:p>
    <w:p w:rsidR="00A44EA5" w:rsidRPr="0030079F" w:rsidRDefault="00A44EA5" w:rsidP="00A44EA5">
      <w:r w:rsidRPr="0030079F">
        <w:t>Style niestandardowe</w:t>
      </w:r>
    </w:p>
    <w:p w:rsidR="00A44EA5" w:rsidRPr="0030079F" w:rsidRDefault="00A44EA5" w:rsidP="00A44EA5">
      <w:r w:rsidRPr="0030079F">
        <w:t xml:space="preserve">Tworzenie konspektu dokumentu </w:t>
      </w:r>
    </w:p>
    <w:p w:rsidR="00A44EA5" w:rsidRPr="0030079F" w:rsidRDefault="00A44EA5" w:rsidP="00A44EA5">
      <w:r w:rsidRPr="0030079F">
        <w:t xml:space="preserve">Odwołania w dokumencie tekstowym </w:t>
      </w:r>
    </w:p>
    <w:p w:rsidR="00A44EA5" w:rsidRPr="0030079F" w:rsidRDefault="00A44EA5" w:rsidP="00A44EA5">
      <w:r w:rsidRPr="0030079F">
        <w:t>Spis treści</w:t>
      </w:r>
    </w:p>
    <w:p w:rsidR="00A44EA5" w:rsidRPr="0030079F" w:rsidRDefault="00A44EA5" w:rsidP="00A44EA5">
      <w:r w:rsidRPr="0030079F">
        <w:t xml:space="preserve">Spis ilustracji, tabel i wykresów </w:t>
      </w:r>
    </w:p>
    <w:p w:rsidR="00A44EA5" w:rsidRPr="0030079F" w:rsidRDefault="00A44EA5" w:rsidP="00A44EA5">
      <w:r w:rsidRPr="0030079F">
        <w:t>Przypisy</w:t>
      </w:r>
    </w:p>
    <w:p w:rsidR="00A44EA5" w:rsidRPr="0030079F" w:rsidRDefault="00A44EA5" w:rsidP="00A44EA5">
      <w:r w:rsidRPr="0030079F">
        <w:t>Dzielenie dokumentu tekstowego i praca w trybie recenzji</w:t>
      </w:r>
    </w:p>
    <w:p w:rsidR="00A44EA5" w:rsidRPr="0030079F" w:rsidRDefault="00A44EA5" w:rsidP="00A44EA5">
      <w:r w:rsidRPr="0030079F">
        <w:t xml:space="preserve">Podział dokumentu tekstowego na strony, sekcje i kolumny </w:t>
      </w:r>
    </w:p>
    <w:p w:rsidR="00A44EA5" w:rsidRPr="0030079F" w:rsidRDefault="00A44EA5" w:rsidP="00A44EA5">
      <w:r w:rsidRPr="0030079F">
        <w:t xml:space="preserve">Podział dokumentu na strony </w:t>
      </w:r>
    </w:p>
    <w:p w:rsidR="00A44EA5" w:rsidRPr="0030079F" w:rsidRDefault="00A44EA5" w:rsidP="00A44EA5">
      <w:r w:rsidRPr="0030079F">
        <w:t xml:space="preserve">Podział dokumentu na sekcje </w:t>
      </w:r>
    </w:p>
    <w:p w:rsidR="00A44EA5" w:rsidRPr="0030079F" w:rsidRDefault="00A44EA5" w:rsidP="00A44EA5">
      <w:r w:rsidRPr="0030079F">
        <w:t xml:space="preserve">Rozmieszczenie tekstu w kolumnach </w:t>
      </w:r>
    </w:p>
    <w:p w:rsidR="00A44EA5" w:rsidRPr="0030079F" w:rsidRDefault="00A44EA5" w:rsidP="00A44EA5">
      <w:r w:rsidRPr="0030079F">
        <w:t xml:space="preserve">Szablon dokumentów </w:t>
      </w:r>
    </w:p>
    <w:p w:rsidR="00A44EA5" w:rsidRPr="0030079F" w:rsidRDefault="00A44EA5" w:rsidP="00A44EA5">
      <w:r w:rsidRPr="0030079F">
        <w:t xml:space="preserve">Praca w trybie recenzji </w:t>
      </w:r>
    </w:p>
    <w:p w:rsidR="00A44EA5" w:rsidRPr="0030079F" w:rsidRDefault="00A44EA5" w:rsidP="00A44EA5">
      <w:r w:rsidRPr="0030079F">
        <w:t xml:space="preserve">Śledzenie zmian </w:t>
      </w:r>
    </w:p>
    <w:p w:rsidR="00A44EA5" w:rsidRPr="0030079F" w:rsidRDefault="00A44EA5" w:rsidP="00A44EA5">
      <w:r w:rsidRPr="0030079F">
        <w:t xml:space="preserve">Wstawianie komentarzy </w:t>
      </w:r>
    </w:p>
    <w:p w:rsidR="00A44EA5" w:rsidRPr="0030079F" w:rsidRDefault="00A44EA5" w:rsidP="00A44EA5">
      <w:r w:rsidRPr="0030079F">
        <w:t>Porównanie dokumentów</w:t>
      </w:r>
    </w:p>
    <w:p w:rsidR="00A44EA5" w:rsidRPr="0030079F" w:rsidRDefault="00A44EA5" w:rsidP="00A44EA5">
      <w:r w:rsidRPr="0030079F">
        <w:t xml:space="preserve">Praktyczny poradnik </w:t>
      </w:r>
    </w:p>
    <w:p w:rsidR="00394B86" w:rsidRDefault="00394B86"/>
    <w:sectPr w:rsidR="00394B86" w:rsidSect="00741AB7">
      <w:headerReference w:type="default" r:id="rId4"/>
      <w:headerReference w:type="first" r:id="rId5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21A4" w:rsidRDefault="00A44EA5">
    <w:pPr>
      <w:pStyle w:val="Nagwek"/>
    </w:pPr>
    <w:r>
      <w:t xml:space="preserve">Dzielenie dokumentu tekstowego i praca w trybie recenzji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21A4" w:rsidRDefault="00A44EA5" w:rsidP="00741AB7">
    <w:pPr>
      <w:rPr>
        <w:sz w:val="28"/>
        <w:szCs w:val="28"/>
      </w:rPr>
    </w:pPr>
    <w:r>
      <w:rPr>
        <w:sz w:val="28"/>
        <w:szCs w:val="28"/>
      </w:rPr>
      <w:t>Ćwiczenie 3</w:t>
    </w:r>
  </w:p>
  <w:p w:rsidR="00DC21A4" w:rsidRDefault="00A44EA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EA5"/>
    <w:rsid w:val="00394B86"/>
    <w:rsid w:val="008B1132"/>
    <w:rsid w:val="00A44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10E5A7-79F1-48D8-9BF2-973C0E6F5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44EA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44E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44E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MReszczyńska</dc:creator>
  <cp:keywords/>
  <dc:description/>
  <cp:lastModifiedBy>MReszczyńska</cp:lastModifiedBy>
  <cp:revision>1</cp:revision>
  <dcterms:created xsi:type="dcterms:W3CDTF">2024-10-04T10:20:00Z</dcterms:created>
  <dcterms:modified xsi:type="dcterms:W3CDTF">2024-10-04T10:21:00Z</dcterms:modified>
</cp:coreProperties>
</file>