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48" w:rsidRPr="00283F0C" w:rsidRDefault="008945C2" w:rsidP="00C42E65">
      <w:pPr>
        <w:jc w:val="center"/>
        <w:rPr>
          <w:b/>
          <w:bCs/>
        </w:rPr>
      </w:pPr>
      <w:bookmarkStart w:id="0" w:name="_Hlk175587868"/>
      <w:r w:rsidRPr="00283F0C">
        <w:rPr>
          <w:b/>
          <w:bCs/>
        </w:rPr>
        <w:t xml:space="preserve">Zasady zbierania danych związanych z organizacją zajęć religii </w:t>
      </w:r>
      <w:r w:rsidR="00D41A9C">
        <w:rPr>
          <w:b/>
          <w:bCs/>
        </w:rPr>
        <w:t>danego</w:t>
      </w:r>
      <w:r w:rsidRPr="00283F0C">
        <w:rPr>
          <w:b/>
          <w:bCs/>
        </w:rPr>
        <w:t xml:space="preserve"> wyzna</w:t>
      </w:r>
      <w:r w:rsidR="00D41A9C">
        <w:rPr>
          <w:b/>
          <w:bCs/>
        </w:rPr>
        <w:t>nia</w:t>
      </w:r>
    </w:p>
    <w:p w:rsidR="008F7147" w:rsidRDefault="008F7147" w:rsidP="00EF2979">
      <w:pPr>
        <w:pStyle w:val="Akapitzlist"/>
        <w:numPr>
          <w:ilvl w:val="0"/>
          <w:numId w:val="4"/>
        </w:numPr>
        <w:ind w:left="284" w:hanging="284"/>
        <w:jc w:val="both"/>
      </w:pPr>
      <w:bookmarkStart w:id="1" w:name="_Hlk175852446"/>
      <w:bookmarkEnd w:id="0"/>
      <w:r>
        <w:t xml:space="preserve">Religia </w:t>
      </w:r>
      <w:r w:rsidR="00276AB8">
        <w:t>(</w:t>
      </w:r>
      <w:r>
        <w:t>określonego wyznania) i etyka są zajęciami, w których uczeń uczestniczy na zasadzie dobrowolnego wyboru.</w:t>
      </w:r>
    </w:p>
    <w:p w:rsidR="000816E4" w:rsidRDefault="008F7147" w:rsidP="00D44727">
      <w:pPr>
        <w:pStyle w:val="Akapitzlist"/>
        <w:numPr>
          <w:ilvl w:val="0"/>
          <w:numId w:val="4"/>
        </w:numPr>
        <w:ind w:left="284" w:hanging="284"/>
        <w:jc w:val="both"/>
      </w:pPr>
      <w:r>
        <w:t>Podstawą uczestnictwa w zajęciach z religii</w:t>
      </w:r>
      <w:r w:rsidR="009D5248">
        <w:t xml:space="preserve"> </w:t>
      </w:r>
      <w:r w:rsidR="009D5248" w:rsidRPr="001A23CB">
        <w:t>danego wyznania</w:t>
      </w:r>
      <w:r>
        <w:t>, etyki lub zajęciach z obu przedmiotów jest życzenie wyrażone w formie pisemnego oświa</w:t>
      </w:r>
      <w:r w:rsidR="00F55C82">
        <w:t>dczenia</w:t>
      </w:r>
      <w:r w:rsidR="00514D63">
        <w:t>, które jest składane</w:t>
      </w:r>
      <w:r w:rsidR="00F55C82">
        <w:t xml:space="preserve"> </w:t>
      </w:r>
      <w:r w:rsidR="00B84443">
        <w:t xml:space="preserve">w przedszkolu/szkole </w:t>
      </w:r>
      <w:r w:rsidR="00F55C82">
        <w:t>przez rodzica</w:t>
      </w:r>
      <w:r w:rsidR="00221274">
        <w:t>/pełnoletniego ucznia</w:t>
      </w:r>
      <w:r w:rsidR="009D5248">
        <w:t xml:space="preserve"> </w:t>
      </w:r>
      <w:r>
        <w:t>(załączniki 1 i 2)</w:t>
      </w:r>
      <w:r w:rsidR="00514D63">
        <w:t xml:space="preserve"> </w:t>
      </w:r>
      <w:r w:rsidR="00221274">
        <w:t xml:space="preserve">najczęściej </w:t>
      </w:r>
      <w:r w:rsidR="00514D63">
        <w:t>w momencie rozpocz</w:t>
      </w:r>
      <w:r w:rsidR="00B84443">
        <w:t>ynania danego etapu edukacyjnego</w:t>
      </w:r>
      <w:r w:rsidR="000816E4">
        <w:t>.</w:t>
      </w:r>
    </w:p>
    <w:p w:rsidR="00B84443" w:rsidRDefault="00221274" w:rsidP="000816E4">
      <w:pPr>
        <w:pStyle w:val="Akapitzlist"/>
        <w:numPr>
          <w:ilvl w:val="0"/>
          <w:numId w:val="7"/>
        </w:numPr>
        <w:jc w:val="both"/>
      </w:pPr>
      <w:r>
        <w:t>rodzic/pełnoletni uczeń może w każdym czasie wyrazić życzenie o zorganizowanie zajęć religii i/lub etyki</w:t>
      </w:r>
      <w:r w:rsidR="00B84443">
        <w:t>.</w:t>
      </w:r>
      <w:bookmarkStart w:id="2" w:name="_Hlk175591301"/>
    </w:p>
    <w:p w:rsidR="009D5248" w:rsidRDefault="000816E4" w:rsidP="000816E4">
      <w:pPr>
        <w:pStyle w:val="Akapitzlist"/>
        <w:numPr>
          <w:ilvl w:val="0"/>
          <w:numId w:val="7"/>
        </w:numPr>
        <w:jc w:val="both"/>
      </w:pPr>
      <w:r>
        <w:t>r</w:t>
      </w:r>
      <w:r w:rsidR="00F55C82">
        <w:t>odzic</w:t>
      </w:r>
      <w:r w:rsidR="00AF277B">
        <w:t>/</w:t>
      </w:r>
      <w:r w:rsidR="002C1B3C">
        <w:t xml:space="preserve">pełnoletni uczeń </w:t>
      </w:r>
      <w:r w:rsidR="00344C72">
        <w:t>jednocześnie powiadamia</w:t>
      </w:r>
      <w:r w:rsidR="002C1B3C">
        <w:t xml:space="preserve"> </w:t>
      </w:r>
      <w:r w:rsidR="009D5248">
        <w:t>dan</w:t>
      </w:r>
      <w:r w:rsidR="00344C72">
        <w:t>y</w:t>
      </w:r>
      <w:r w:rsidR="009D5248">
        <w:t xml:space="preserve"> Kości</w:t>
      </w:r>
      <w:r w:rsidR="00344C72">
        <w:t>ół</w:t>
      </w:r>
      <w:r w:rsidR="009D5248">
        <w:t xml:space="preserve">, którego wyznanie </w:t>
      </w:r>
      <w:r w:rsidR="00EC0238">
        <w:t xml:space="preserve">będzie </w:t>
      </w:r>
      <w:r w:rsidR="009D5248">
        <w:t>realizowa</w:t>
      </w:r>
      <w:r w:rsidR="00344C72">
        <w:t>ne</w:t>
      </w:r>
      <w:r w:rsidR="009D5248">
        <w:t xml:space="preserve"> na zajęciach religii</w:t>
      </w:r>
      <w:r w:rsidR="0052596F">
        <w:t xml:space="preserve"> </w:t>
      </w:r>
      <w:r w:rsidR="00E95863">
        <w:t xml:space="preserve">w </w:t>
      </w:r>
      <w:r w:rsidR="00221274">
        <w:t>pozaprzedszkolnym/pozaszkolnym</w:t>
      </w:r>
      <w:r w:rsidR="00E95863">
        <w:t xml:space="preserve"> punkcie katechetycznym </w:t>
      </w:r>
      <w:r w:rsidR="00F55C82">
        <w:t>poza terenem przedszkola</w:t>
      </w:r>
      <w:r w:rsidR="00154758">
        <w:t>/</w:t>
      </w:r>
      <w:r w:rsidR="00F55C82">
        <w:t>szkoły</w:t>
      </w:r>
      <w:r w:rsidR="00EF2979">
        <w:t>.</w:t>
      </w:r>
      <w:r w:rsidR="00AF277B">
        <w:t xml:space="preserve"> O</w:t>
      </w:r>
      <w:r w:rsidR="00B84443">
        <w:t xml:space="preserve">bowiązek ten nie dotyczy </w:t>
      </w:r>
      <w:r w:rsidR="00221274">
        <w:t>rodziców</w:t>
      </w:r>
      <w:r w:rsidR="00B84443">
        <w:t>/</w:t>
      </w:r>
      <w:r w:rsidR="00221274">
        <w:t xml:space="preserve">pełnoletnich </w:t>
      </w:r>
      <w:r w:rsidR="00B84443">
        <w:t>uczniów, którzy zadeklarowali chęć uczestnictwa w zajęciac</w:t>
      </w:r>
      <w:r w:rsidR="00AF277B">
        <w:t>h religii Kościoła Katolickiego</w:t>
      </w:r>
      <w:r w:rsidR="00B84443">
        <w:t>.</w:t>
      </w:r>
    </w:p>
    <w:p w:rsidR="00B84443" w:rsidRDefault="00344C72" w:rsidP="00342BA9">
      <w:pPr>
        <w:pStyle w:val="Akapitzlist"/>
        <w:numPr>
          <w:ilvl w:val="0"/>
          <w:numId w:val="4"/>
        </w:numPr>
        <w:ind w:left="284" w:hanging="284"/>
        <w:jc w:val="both"/>
      </w:pPr>
      <w:bookmarkStart w:id="3" w:name="_Hlk175588408"/>
      <w:bookmarkEnd w:id="2"/>
      <w:r>
        <w:t xml:space="preserve">Każdy </w:t>
      </w:r>
      <w:r w:rsidR="00221274">
        <w:t>rodzic</w:t>
      </w:r>
      <w:r>
        <w:t>/</w:t>
      </w:r>
      <w:r w:rsidR="00221274">
        <w:t xml:space="preserve">pełnoletni </w:t>
      </w:r>
      <w:r>
        <w:t xml:space="preserve">uczeń ma prawo zrezygnować z uczestnictwa w zajęciach religii (określonego wyznania) </w:t>
      </w:r>
      <w:r w:rsidR="00221274">
        <w:t>i/</w:t>
      </w:r>
      <w:r>
        <w:t>lub etyki</w:t>
      </w:r>
      <w:r w:rsidR="00221274">
        <w:t xml:space="preserve"> w każdym cza</w:t>
      </w:r>
      <w:bookmarkStart w:id="4" w:name="_GoBack"/>
      <w:bookmarkEnd w:id="4"/>
      <w:r w:rsidR="00221274">
        <w:t>sie.</w:t>
      </w:r>
    </w:p>
    <w:p w:rsidR="004C3296" w:rsidRDefault="000816E4" w:rsidP="000816E4">
      <w:pPr>
        <w:pStyle w:val="Akapitzlist"/>
        <w:numPr>
          <w:ilvl w:val="0"/>
          <w:numId w:val="8"/>
        </w:numPr>
        <w:jc w:val="both"/>
      </w:pPr>
      <w:r>
        <w:t>w</w:t>
      </w:r>
      <w:r w:rsidR="00EC0238">
        <w:t xml:space="preserve"> sytuacji rezygnacji z zajęć religii </w:t>
      </w:r>
      <w:r w:rsidR="00221274">
        <w:t>i/</w:t>
      </w:r>
      <w:r w:rsidR="00EC0238">
        <w:t>lub etyki</w:t>
      </w:r>
      <w:r w:rsidR="00A53D35">
        <w:t xml:space="preserve">, </w:t>
      </w:r>
      <w:r w:rsidR="00EC0238">
        <w:t>r</w:t>
      </w:r>
      <w:r w:rsidR="004C3296" w:rsidRPr="004C3296">
        <w:t>odzic</w:t>
      </w:r>
      <w:r w:rsidR="00221274">
        <w:t>/</w:t>
      </w:r>
      <w:r w:rsidR="004C3296" w:rsidRPr="004C3296">
        <w:t>pełnoletni uczeń powin</w:t>
      </w:r>
      <w:r w:rsidR="00EC0238">
        <w:t>ien</w:t>
      </w:r>
      <w:r w:rsidR="004C3296" w:rsidRPr="004C3296">
        <w:t xml:space="preserve"> </w:t>
      </w:r>
      <w:r w:rsidR="000E2143">
        <w:t xml:space="preserve">złożyć </w:t>
      </w:r>
      <w:r w:rsidR="00342BA9">
        <w:br/>
      </w:r>
      <w:r w:rsidR="000E2143">
        <w:t xml:space="preserve">w </w:t>
      </w:r>
      <w:r w:rsidR="002E07FA">
        <w:t>przedszkol</w:t>
      </w:r>
      <w:r w:rsidR="000E2143">
        <w:t>u</w:t>
      </w:r>
      <w:r w:rsidR="002E07FA">
        <w:t>/</w:t>
      </w:r>
      <w:r w:rsidR="004C3296" w:rsidRPr="004C3296">
        <w:t>szko</w:t>
      </w:r>
      <w:r w:rsidR="000E2143">
        <w:t>le</w:t>
      </w:r>
      <w:r w:rsidR="004C3296" w:rsidRPr="004C3296">
        <w:t xml:space="preserve">, </w:t>
      </w:r>
      <w:r w:rsidR="000E2143">
        <w:t xml:space="preserve">do której uczęszcza </w:t>
      </w:r>
      <w:r w:rsidR="00221274">
        <w:t>dziecko/</w:t>
      </w:r>
      <w:r w:rsidR="000E2143">
        <w:t>uczeń</w:t>
      </w:r>
      <w:r w:rsidR="000E2143" w:rsidRPr="004C3296">
        <w:t xml:space="preserve"> </w:t>
      </w:r>
      <w:r w:rsidR="004C3296" w:rsidRPr="004C3296">
        <w:t>w formie pisemn</w:t>
      </w:r>
      <w:r w:rsidR="000E2143">
        <w:t>ej</w:t>
      </w:r>
      <w:r w:rsidR="004C3296" w:rsidRPr="004C3296">
        <w:t xml:space="preserve"> oświadczeni</w:t>
      </w:r>
      <w:r w:rsidR="000E2143">
        <w:t>e</w:t>
      </w:r>
      <w:r w:rsidR="004C3296" w:rsidRPr="004C3296">
        <w:t xml:space="preserve"> </w:t>
      </w:r>
      <w:r w:rsidR="00503483">
        <w:br/>
      </w:r>
      <w:r w:rsidR="004C3296" w:rsidRPr="004C3296">
        <w:t xml:space="preserve">o </w:t>
      </w:r>
      <w:r w:rsidR="000E2143">
        <w:t xml:space="preserve">rezygnacji z udziału </w:t>
      </w:r>
      <w:r w:rsidR="004C3296" w:rsidRPr="004C3296">
        <w:t xml:space="preserve">w zajęciach religii </w:t>
      </w:r>
      <w:r w:rsidR="00221274">
        <w:t>i/</w:t>
      </w:r>
      <w:r w:rsidR="004C3296" w:rsidRPr="004C3296">
        <w:t>lub etyki (załączniki 3 i 4).</w:t>
      </w:r>
    </w:p>
    <w:p w:rsidR="00276AB8" w:rsidRDefault="000816E4" w:rsidP="000816E4">
      <w:pPr>
        <w:pStyle w:val="Akapitzlist"/>
        <w:numPr>
          <w:ilvl w:val="0"/>
          <w:numId w:val="8"/>
        </w:numPr>
        <w:jc w:val="both"/>
      </w:pPr>
      <w:r>
        <w:t>r</w:t>
      </w:r>
      <w:r w:rsidR="00276AB8">
        <w:t>odzic</w:t>
      </w:r>
      <w:r w:rsidR="00AA1104">
        <w:t>/</w:t>
      </w:r>
      <w:r w:rsidR="00276AB8">
        <w:t xml:space="preserve">pełnoletni uczeń jednocześnie powiadamia o rezygnacji z uczestniczenia w zajęciach religii dany Kościół, którego wyznanie wychowanek/uczeń realizował na zajęciach religii, </w:t>
      </w:r>
      <w:r w:rsidR="00342BA9">
        <w:br/>
      </w:r>
      <w:r w:rsidR="00276AB8">
        <w:t xml:space="preserve">w </w:t>
      </w:r>
      <w:r w:rsidR="00AA1104" w:rsidRPr="00BE7AB8">
        <w:t>pozaprzedszkolnym</w:t>
      </w:r>
      <w:r w:rsidR="00AA1104">
        <w:t>/pozaszkolnym</w:t>
      </w:r>
      <w:r w:rsidR="00276AB8" w:rsidRPr="00BE7AB8">
        <w:t xml:space="preserve"> punkcie katechetycznym poza terenem przedszkola/szkoły.</w:t>
      </w:r>
    </w:p>
    <w:p w:rsidR="000816E4" w:rsidRDefault="00AA1104" w:rsidP="00342BA9">
      <w:pPr>
        <w:pStyle w:val="Akapitzlist"/>
        <w:numPr>
          <w:ilvl w:val="0"/>
          <w:numId w:val="4"/>
        </w:numPr>
        <w:ind w:left="284" w:hanging="284"/>
        <w:jc w:val="both"/>
      </w:pPr>
      <w:bookmarkStart w:id="5" w:name="_Hlk175588771"/>
      <w:bookmarkEnd w:id="1"/>
      <w:bookmarkEnd w:id="3"/>
      <w:r>
        <w:t>Do</w:t>
      </w:r>
      <w:r w:rsidR="003D70DA" w:rsidRPr="00BE7AB8">
        <w:t xml:space="preserve"> 20 września danego roku szkolnego przedszkol</w:t>
      </w:r>
      <w:r w:rsidR="00243D91">
        <w:t>e</w:t>
      </w:r>
      <w:r w:rsidR="003D70DA" w:rsidRPr="00BE7AB8">
        <w:t>/szkoł</w:t>
      </w:r>
      <w:r w:rsidR="00243D91">
        <w:t>a</w:t>
      </w:r>
      <w:r w:rsidR="003D70DA" w:rsidRPr="00BE7AB8">
        <w:t xml:space="preserve"> przekazuj</w:t>
      </w:r>
      <w:r w:rsidR="00243D91">
        <w:t>e</w:t>
      </w:r>
      <w:r w:rsidR="003D70DA" w:rsidRPr="00BE7AB8">
        <w:t xml:space="preserve"> do organu prowadzącego informacj</w:t>
      </w:r>
      <w:r w:rsidR="000816E4">
        <w:t>e</w:t>
      </w:r>
      <w:r w:rsidR="003D70DA" w:rsidRPr="00BE7AB8">
        <w:t xml:space="preserve"> o liczbie </w:t>
      </w:r>
      <w:r>
        <w:t>dzieci</w:t>
      </w:r>
      <w:r w:rsidR="003D70DA" w:rsidRPr="00BE7AB8">
        <w:t>/uczniów, których rodzice</w:t>
      </w:r>
      <w:r>
        <w:t xml:space="preserve">/pełnoletni </w:t>
      </w:r>
      <w:r w:rsidR="003D70DA" w:rsidRPr="00BE7AB8">
        <w:t>uczniowie zadeklarowali</w:t>
      </w:r>
      <w:r w:rsidR="002066FB">
        <w:t xml:space="preserve"> uczestnictwo w zajęciach</w:t>
      </w:r>
      <w:r w:rsidR="003D70DA" w:rsidRPr="00BE7AB8">
        <w:t xml:space="preserve"> religii </w:t>
      </w:r>
      <w:r w:rsidR="003C224A" w:rsidRPr="00BE7AB8">
        <w:t xml:space="preserve">w </w:t>
      </w:r>
      <w:r w:rsidRPr="00BE7AB8">
        <w:t>pozaprzedszkolnym</w:t>
      </w:r>
      <w:r>
        <w:t>/</w:t>
      </w:r>
      <w:r w:rsidR="003C224A" w:rsidRPr="00BE7AB8">
        <w:t xml:space="preserve">pozaszkolnym punkcie katechetycznym poza terenem przedszkola/szkoły </w:t>
      </w:r>
      <w:r w:rsidR="003D70DA" w:rsidRPr="00BE7AB8">
        <w:t>(</w:t>
      </w:r>
      <w:r w:rsidR="003D70DA" w:rsidRPr="00B976EE">
        <w:t>załącznik 5)</w:t>
      </w:r>
      <w:r w:rsidR="00243D91" w:rsidRPr="00B976EE">
        <w:t>.</w:t>
      </w:r>
    </w:p>
    <w:p w:rsidR="000816E4" w:rsidRDefault="000816E4" w:rsidP="000816E4">
      <w:pPr>
        <w:pStyle w:val="Akapitzlist"/>
        <w:jc w:val="both"/>
      </w:pPr>
      <w:r>
        <w:t>Dane przekazywane do organu prowadzącego powinny zawierać:</w:t>
      </w:r>
    </w:p>
    <w:p w:rsidR="000816E4" w:rsidRDefault="000816E4" w:rsidP="000816E4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liczbę dzieci/uczniów rozpoczynających naukę religii na danym etapie edukacyjnym (deklaracje złożone w roku szkolnym 2024/2025)</w:t>
      </w:r>
    </w:p>
    <w:p w:rsidR="000816E4" w:rsidRDefault="000816E4" w:rsidP="000816E4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liczbę dzieci/uczniów kontynuujących naukę religii na podstawie deklaracji z wcześniejszych lat szkolnych (nie ma potrzeby aby rodzice/pełnoletni uczniowie ponawiali życzenie organizacji religii).</w:t>
      </w:r>
    </w:p>
    <w:p w:rsidR="008201D1" w:rsidRPr="008201D1" w:rsidRDefault="00243D91" w:rsidP="00342BA9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Informacje składane są </w:t>
      </w:r>
      <w:r w:rsidRPr="00BE7AB8">
        <w:t>w formie tabeli za pośrednictwem poczty elektronicznej</w:t>
      </w:r>
      <w:r>
        <w:t xml:space="preserve"> do</w:t>
      </w:r>
      <w:r w:rsidRPr="00BE7AB8">
        <w:t xml:space="preserve"> Wydzia</w:t>
      </w:r>
      <w:r>
        <w:t>łu</w:t>
      </w:r>
      <w:r w:rsidRPr="00BE7AB8">
        <w:t xml:space="preserve"> Oświaty Urzędu Miasta Szczecin</w:t>
      </w:r>
      <w:r>
        <w:t xml:space="preserve"> na adres</w:t>
      </w:r>
      <w:r w:rsidR="007029B0">
        <w:t>:</w:t>
      </w:r>
      <w:r>
        <w:t xml:space="preserve"> eksiag@um.szczecin.pl</w:t>
      </w:r>
      <w:bookmarkEnd w:id="5"/>
    </w:p>
    <w:sectPr w:rsidR="008201D1" w:rsidRPr="008201D1" w:rsidSect="00D41A9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89" w:rsidRDefault="00DC3E89" w:rsidP="005738A7">
      <w:pPr>
        <w:spacing w:after="0" w:line="240" w:lineRule="auto"/>
      </w:pPr>
      <w:r>
        <w:separator/>
      </w:r>
    </w:p>
  </w:endnote>
  <w:endnote w:type="continuationSeparator" w:id="0">
    <w:p w:rsidR="00DC3E89" w:rsidRDefault="00DC3E89" w:rsidP="0057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89" w:rsidRDefault="00DC3E89" w:rsidP="005738A7">
      <w:pPr>
        <w:spacing w:after="0" w:line="240" w:lineRule="auto"/>
      </w:pPr>
      <w:r>
        <w:separator/>
      </w:r>
    </w:p>
  </w:footnote>
  <w:footnote w:type="continuationSeparator" w:id="0">
    <w:p w:rsidR="00DC3E89" w:rsidRDefault="00DC3E89" w:rsidP="00573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68F9"/>
    <w:multiLevelType w:val="hybridMultilevel"/>
    <w:tmpl w:val="BB60E8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110E"/>
    <w:multiLevelType w:val="hybridMultilevel"/>
    <w:tmpl w:val="BB60E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51FB3"/>
    <w:multiLevelType w:val="hybridMultilevel"/>
    <w:tmpl w:val="C9BE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F10FB"/>
    <w:multiLevelType w:val="hybridMultilevel"/>
    <w:tmpl w:val="B6CE998E"/>
    <w:lvl w:ilvl="0" w:tplc="EBACA7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E73D4B"/>
    <w:multiLevelType w:val="hybridMultilevel"/>
    <w:tmpl w:val="08A27B62"/>
    <w:lvl w:ilvl="0" w:tplc="8CF05E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F30CD8"/>
    <w:multiLevelType w:val="hybridMultilevel"/>
    <w:tmpl w:val="82E61CB6"/>
    <w:lvl w:ilvl="0" w:tplc="CF9E590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22F9"/>
    <w:multiLevelType w:val="hybridMultilevel"/>
    <w:tmpl w:val="B13A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62EDA"/>
    <w:multiLevelType w:val="hybridMultilevel"/>
    <w:tmpl w:val="0B96D64A"/>
    <w:lvl w:ilvl="0" w:tplc="3C82C4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AF"/>
    <w:rsid w:val="00030740"/>
    <w:rsid w:val="0003464F"/>
    <w:rsid w:val="000502A6"/>
    <w:rsid w:val="00071B62"/>
    <w:rsid w:val="00077749"/>
    <w:rsid w:val="000816E4"/>
    <w:rsid w:val="00087CD3"/>
    <w:rsid w:val="000C7F45"/>
    <w:rsid w:val="000E2143"/>
    <w:rsid w:val="000F0E4D"/>
    <w:rsid w:val="00126204"/>
    <w:rsid w:val="00154758"/>
    <w:rsid w:val="00166B23"/>
    <w:rsid w:val="001A4782"/>
    <w:rsid w:val="001B386F"/>
    <w:rsid w:val="001C0E7D"/>
    <w:rsid w:val="001C65EB"/>
    <w:rsid w:val="001C75AF"/>
    <w:rsid w:val="002039C6"/>
    <w:rsid w:val="00204790"/>
    <w:rsid w:val="00205342"/>
    <w:rsid w:val="002066FB"/>
    <w:rsid w:val="00212A2E"/>
    <w:rsid w:val="00221274"/>
    <w:rsid w:val="00243D91"/>
    <w:rsid w:val="00276AB8"/>
    <w:rsid w:val="0028028E"/>
    <w:rsid w:val="00283F0C"/>
    <w:rsid w:val="002910BE"/>
    <w:rsid w:val="002B0031"/>
    <w:rsid w:val="002C1B3C"/>
    <w:rsid w:val="002C303A"/>
    <w:rsid w:val="002E07FA"/>
    <w:rsid w:val="0032295C"/>
    <w:rsid w:val="00342BA9"/>
    <w:rsid w:val="00344C72"/>
    <w:rsid w:val="00367563"/>
    <w:rsid w:val="00370788"/>
    <w:rsid w:val="00370A25"/>
    <w:rsid w:val="003C224A"/>
    <w:rsid w:val="003D67F6"/>
    <w:rsid w:val="003D70DA"/>
    <w:rsid w:val="00401E63"/>
    <w:rsid w:val="00406E68"/>
    <w:rsid w:val="0041613C"/>
    <w:rsid w:val="0042579F"/>
    <w:rsid w:val="004359AB"/>
    <w:rsid w:val="00452F2A"/>
    <w:rsid w:val="00452FC5"/>
    <w:rsid w:val="00466648"/>
    <w:rsid w:val="004776F0"/>
    <w:rsid w:val="004827C3"/>
    <w:rsid w:val="004927D9"/>
    <w:rsid w:val="00497471"/>
    <w:rsid w:val="004B25DE"/>
    <w:rsid w:val="004B4386"/>
    <w:rsid w:val="004C3296"/>
    <w:rsid w:val="004C73A4"/>
    <w:rsid w:val="00503483"/>
    <w:rsid w:val="00507C6C"/>
    <w:rsid w:val="00514D63"/>
    <w:rsid w:val="0052231A"/>
    <w:rsid w:val="0052596F"/>
    <w:rsid w:val="00531024"/>
    <w:rsid w:val="005738A7"/>
    <w:rsid w:val="00587885"/>
    <w:rsid w:val="00595AD3"/>
    <w:rsid w:val="005A01B0"/>
    <w:rsid w:val="005A3D27"/>
    <w:rsid w:val="005A51AF"/>
    <w:rsid w:val="005F0BE9"/>
    <w:rsid w:val="00646CF3"/>
    <w:rsid w:val="00650AEC"/>
    <w:rsid w:val="0067102C"/>
    <w:rsid w:val="0067669F"/>
    <w:rsid w:val="006966EF"/>
    <w:rsid w:val="006A7E7B"/>
    <w:rsid w:val="006C1C1D"/>
    <w:rsid w:val="007029B0"/>
    <w:rsid w:val="00711437"/>
    <w:rsid w:val="00747C79"/>
    <w:rsid w:val="007A29AB"/>
    <w:rsid w:val="007D59BE"/>
    <w:rsid w:val="008142F3"/>
    <w:rsid w:val="008201D1"/>
    <w:rsid w:val="00840CE6"/>
    <w:rsid w:val="008456D6"/>
    <w:rsid w:val="008702B5"/>
    <w:rsid w:val="0088144D"/>
    <w:rsid w:val="008945C2"/>
    <w:rsid w:val="008E51FB"/>
    <w:rsid w:val="008F7147"/>
    <w:rsid w:val="00901F9F"/>
    <w:rsid w:val="0091782B"/>
    <w:rsid w:val="00920729"/>
    <w:rsid w:val="00943DA4"/>
    <w:rsid w:val="0096122C"/>
    <w:rsid w:val="00994538"/>
    <w:rsid w:val="009D3236"/>
    <w:rsid w:val="009D5248"/>
    <w:rsid w:val="00A53D35"/>
    <w:rsid w:val="00A57863"/>
    <w:rsid w:val="00A630C1"/>
    <w:rsid w:val="00A677ED"/>
    <w:rsid w:val="00A86A96"/>
    <w:rsid w:val="00AA0029"/>
    <w:rsid w:val="00AA1104"/>
    <w:rsid w:val="00AB54E5"/>
    <w:rsid w:val="00AE6769"/>
    <w:rsid w:val="00AF277B"/>
    <w:rsid w:val="00B43A03"/>
    <w:rsid w:val="00B5125C"/>
    <w:rsid w:val="00B84443"/>
    <w:rsid w:val="00B976EE"/>
    <w:rsid w:val="00BD2497"/>
    <w:rsid w:val="00BD77A1"/>
    <w:rsid w:val="00BE7AB8"/>
    <w:rsid w:val="00C06D72"/>
    <w:rsid w:val="00C14983"/>
    <w:rsid w:val="00C321EB"/>
    <w:rsid w:val="00C3660B"/>
    <w:rsid w:val="00C42E65"/>
    <w:rsid w:val="00C92875"/>
    <w:rsid w:val="00D01053"/>
    <w:rsid w:val="00D16559"/>
    <w:rsid w:val="00D16F2E"/>
    <w:rsid w:val="00D22666"/>
    <w:rsid w:val="00D416F7"/>
    <w:rsid w:val="00D41A9C"/>
    <w:rsid w:val="00D44727"/>
    <w:rsid w:val="00D63CB5"/>
    <w:rsid w:val="00D726F9"/>
    <w:rsid w:val="00D748F8"/>
    <w:rsid w:val="00D853FC"/>
    <w:rsid w:val="00D86275"/>
    <w:rsid w:val="00D97353"/>
    <w:rsid w:val="00DC3E89"/>
    <w:rsid w:val="00DC3FD3"/>
    <w:rsid w:val="00E03715"/>
    <w:rsid w:val="00E15B6A"/>
    <w:rsid w:val="00E71F71"/>
    <w:rsid w:val="00E95863"/>
    <w:rsid w:val="00EA7610"/>
    <w:rsid w:val="00EB1CB4"/>
    <w:rsid w:val="00EC0238"/>
    <w:rsid w:val="00ED7226"/>
    <w:rsid w:val="00EF2979"/>
    <w:rsid w:val="00EF46D1"/>
    <w:rsid w:val="00F14885"/>
    <w:rsid w:val="00F55C82"/>
    <w:rsid w:val="00F86B63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ABA2"/>
  <w15:chartTrackingRefBased/>
  <w15:docId w15:val="{8F009BC6-7188-4F27-A512-C9D49AF4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14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2E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A51AF"/>
    <w:rPr>
      <w:b/>
      <w:bCs/>
    </w:rPr>
  </w:style>
  <w:style w:type="paragraph" w:styleId="Akapitzlist">
    <w:name w:val="List Paragraph"/>
    <w:basedOn w:val="Normalny"/>
    <w:uiPriority w:val="34"/>
    <w:qFormat/>
    <w:rsid w:val="005A51A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A51A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142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02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2E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8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8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Ksiąg Edyta</dc:creator>
  <cp:keywords/>
  <dc:description/>
  <cp:lastModifiedBy>Ksiąg Edyta</cp:lastModifiedBy>
  <cp:revision>8</cp:revision>
  <cp:lastPrinted>2024-09-02T12:46:00Z</cp:lastPrinted>
  <dcterms:created xsi:type="dcterms:W3CDTF">2024-09-02T11:52:00Z</dcterms:created>
  <dcterms:modified xsi:type="dcterms:W3CDTF">2024-09-02T12:57:00Z</dcterms:modified>
</cp:coreProperties>
</file>