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0B" w:rsidRDefault="00730126">
      <w:pPr>
        <w:spacing w:after="317" w:line="259" w:lineRule="auto"/>
        <w:ind w:right="0" w:firstLine="0"/>
        <w:jc w:val="left"/>
      </w:pPr>
      <w:r>
        <w:rPr>
          <w:i/>
          <w:sz w:val="27"/>
        </w:rPr>
        <w:t>Drogi Uczniu, Droga Uczennico!</w:t>
      </w:r>
    </w:p>
    <w:p w:rsidR="00702A0B" w:rsidRDefault="00730126">
      <w:pPr>
        <w:ind w:left="-15" w:right="-11"/>
      </w:pPr>
      <w:r>
        <w:t xml:space="preserve">Czy jesteś aktywny/a w życiu społeczno-kulturalnym? Czy często odwiedzasz instytucje kultury? A może kiedykolwiek </w:t>
      </w:r>
      <w:proofErr w:type="spellStart"/>
      <w:r>
        <w:t>marzyłe</w:t>
      </w:r>
      <w:proofErr w:type="spellEnd"/>
      <w:r>
        <w:t>/</w:t>
      </w:r>
      <w:proofErr w:type="spellStart"/>
      <w:r>
        <w:t>aś</w:t>
      </w:r>
      <w:proofErr w:type="spellEnd"/>
      <w:r>
        <w:t xml:space="preserve"> o </w:t>
      </w:r>
      <w:r>
        <w:t>wystąpieniu na deskach teatru, poznaniu wspaniałych, inspirujących ludzi ze świata ku</w:t>
      </w:r>
      <w:r>
        <w:t xml:space="preserve">ltury i sztuki, uczestnictwie w </w:t>
      </w:r>
      <w:bookmarkStart w:id="0" w:name="_GoBack"/>
      <w:bookmarkEnd w:id="0"/>
      <w:r>
        <w:t xml:space="preserve">profesjonalnych warsztatach ze znawcami teatru? Pasjonuje Cię tworzenie? Lubisz wyrażać siebie poprzez rysowanie czy pisanie? Chciał/abyś, </w:t>
      </w:r>
      <w:r>
        <w:t>by Twoje prace oddziaływały na drugiego człowieka, wywoływały w nim emocje, nakłaniały do refleksji i poruszały? Jeśli tak, to Twoja szansa!</w:t>
      </w:r>
    </w:p>
    <w:p w:rsidR="00702A0B" w:rsidRDefault="00730126">
      <w:pPr>
        <w:ind w:left="-15" w:right="-11"/>
      </w:pPr>
      <w:r>
        <w:rPr>
          <w:i/>
        </w:rPr>
        <w:t xml:space="preserve">Komisja ds. Kultury i Sportu Młodzieżowej Rady Miasta Szczecin </w:t>
      </w:r>
      <w:r>
        <w:t xml:space="preserve">we współpracy z </w:t>
      </w:r>
      <w:r>
        <w:rPr>
          <w:i/>
        </w:rPr>
        <w:t xml:space="preserve">Teatrem Współczesnym w Szczecinie </w:t>
      </w:r>
      <w:r>
        <w:t>or</w:t>
      </w:r>
      <w:r>
        <w:t xml:space="preserve">az </w:t>
      </w:r>
      <w:r>
        <w:rPr>
          <w:i/>
        </w:rPr>
        <w:t xml:space="preserve">Inkubatorem Sektorów Kreatywnych </w:t>
      </w:r>
      <w:r>
        <w:t>ma przyjemność zaprosić wszystkich uczniów szczecińskich szkół ponadpodstawowych do wzięcia udziału w konkursie artystycznym, wyłaniającym z ukrycia talenty młodego pokolenia. Wejdź z nami w głąb świata artyzmu prezentuj</w:t>
      </w:r>
      <w:r>
        <w:t>ąc swoją wizję współczesności. Bądź autorem dzieła, wychodzącego poza ramy i utarte schematy, które ujrzy światło dzienne, przeżyj wakacyjną przygodę między ścianami teatru!</w:t>
      </w:r>
    </w:p>
    <w:p w:rsidR="00702A0B" w:rsidRDefault="00730126">
      <w:pPr>
        <w:ind w:left="-15" w:right="-11"/>
      </w:pPr>
      <w:r>
        <w:t>Zapewne zastanawiasz się na czym będzie polegał konkurs? Wszystkiego dowiesz się d</w:t>
      </w:r>
      <w:r>
        <w:t xml:space="preserve">zięki kodzie QR załączonemu poniżej. Zeskanuj go i dołącz do nas - </w:t>
      </w:r>
      <w:r>
        <w:rPr>
          <w:i/>
        </w:rPr>
        <w:t>zerwij łańcuchy, twórz i przekazuj!</w:t>
      </w:r>
    </w:p>
    <w:p w:rsidR="00702A0B" w:rsidRDefault="00730126">
      <w:pPr>
        <w:spacing w:after="350" w:line="259" w:lineRule="auto"/>
        <w:ind w:left="720" w:right="0" w:firstLine="0"/>
        <w:jc w:val="left"/>
      </w:pPr>
      <w:r>
        <w:t xml:space="preserve">Temat konkursu brzmi - </w:t>
      </w:r>
      <w:r>
        <w:rPr>
          <w:b/>
          <w:i/>
        </w:rPr>
        <w:t>Młody człowiek we współczesnym świecie.</w:t>
      </w:r>
    </w:p>
    <w:p w:rsidR="00702A0B" w:rsidRDefault="00730126">
      <w:pPr>
        <w:ind w:left="-15" w:right="-11"/>
      </w:pPr>
      <w:r>
        <w:t>Gwarantujemy niezapomniane wspomnienia, wartościowe doświadczenia oraz szansę na dobrą ren</w:t>
      </w:r>
      <w:r>
        <w:t>omę Twojego nazwiska (bądź pseudonimu artystycznego), wyjście z cienia i rozkwit Twojej osobistej marki. Czeka Cię atrakcyjny program, warte uwagi nagrody i ogromna dawka wiedzy.</w:t>
      </w:r>
    </w:p>
    <w:p w:rsidR="00702A0B" w:rsidRDefault="00730126">
      <w:pPr>
        <w:ind w:left="-15" w:right="-11"/>
      </w:pPr>
      <w:r>
        <w:t xml:space="preserve">Zyskasz okazję, by w gronie cenionych w kręgu kultury osób, wypowiedzieć się </w:t>
      </w:r>
      <w:r>
        <w:t>ukazując swoje spojrzenie na sztukę współczesną, ujawnić genezę i osobistą interpretację swojej konkursowej pracy, podczas eventu podsumowującego konkurs, który jednocześnie stanowi premierę całego projektu. Wydarzenie będzie miało miejsce w Inkubatorze Se</w:t>
      </w:r>
      <w:r>
        <w:t>ktorów Kreatywnych (al. Wojska Polskiego, 90) dnia 02.09.2023 r.</w:t>
      </w:r>
    </w:p>
    <w:p w:rsidR="00702A0B" w:rsidRDefault="00730126">
      <w:pPr>
        <w:spacing w:after="591"/>
        <w:ind w:left="720" w:right="-11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4657725</wp:posOffset>
            </wp:positionH>
            <wp:positionV relativeFrom="paragraph">
              <wp:posOffset>-236971</wp:posOffset>
            </wp:positionV>
            <wp:extent cx="1685925" cy="18288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Tegoroczni maturzyści również mogą brać udział!</w:t>
      </w:r>
    </w:p>
    <w:p w:rsidR="00702A0B" w:rsidRDefault="00730126">
      <w:pPr>
        <w:spacing w:after="500" w:line="259" w:lineRule="auto"/>
        <w:ind w:right="0" w:firstLine="0"/>
        <w:jc w:val="left"/>
      </w:pPr>
      <w:r>
        <w:rPr>
          <w:b/>
          <w:color w:val="000000"/>
          <w:sz w:val="22"/>
        </w:rPr>
        <w:t>Nie milcz, mów przez SZTUKĘ!</w:t>
      </w:r>
    </w:p>
    <w:p w:rsidR="00702A0B" w:rsidRDefault="00730126">
      <w:pPr>
        <w:spacing w:after="667"/>
        <w:ind w:left="-15" w:right="-11" w:firstLine="0"/>
      </w:pPr>
      <w:r>
        <w:t xml:space="preserve">Zespół </w:t>
      </w:r>
      <w:r>
        <w:rPr>
          <w:rFonts w:ascii="Calibri" w:eastAsia="Calibri" w:hAnsi="Calibri" w:cs="Calibri"/>
        </w:rPr>
        <w:t xml:space="preserve">TREAT’ART </w:t>
      </w:r>
      <w:r>
        <w:t>czeka na Twoje zgłoszenie!</w:t>
      </w:r>
    </w:p>
    <w:p w:rsidR="00702A0B" w:rsidRDefault="00730126">
      <w:pPr>
        <w:spacing w:after="0" w:line="259" w:lineRule="auto"/>
        <w:ind w:right="0" w:firstLine="0"/>
        <w:jc w:val="left"/>
      </w:pPr>
      <w:r>
        <w:rPr>
          <w:color w:val="000000"/>
          <w:sz w:val="22"/>
        </w:rPr>
        <w:t xml:space="preserve">Masz do nas pytanie? Napisz! - </w:t>
      </w:r>
      <w:r>
        <w:rPr>
          <w:color w:val="1155CC"/>
          <w:sz w:val="22"/>
          <w:u w:val="single" w:color="1155CC"/>
        </w:rPr>
        <w:t>komisjadskulturyisportu@gmail.com</w:t>
      </w:r>
    </w:p>
    <w:p w:rsidR="00702A0B" w:rsidRDefault="00730126">
      <w:pPr>
        <w:spacing w:after="0" w:line="259" w:lineRule="auto"/>
        <w:ind w:left="360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3885489</wp:posOffset>
            </wp:positionV>
            <wp:extent cx="7568185" cy="3422904"/>
            <wp:effectExtent l="0" t="0" r="0" b="0"/>
            <wp:wrapTopAndBottom/>
            <wp:docPr id="2439" name="Picture 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" name="Picture 2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8185" cy="342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22"/>
        </w:rPr>
        <w:t>INS</w:t>
      </w:r>
      <w:r>
        <w:rPr>
          <w:b/>
          <w:i/>
          <w:color w:val="000000"/>
          <w:sz w:val="22"/>
        </w:rPr>
        <w:t>TAGRAM</w:t>
      </w:r>
    </w:p>
    <w:p w:rsidR="00702A0B" w:rsidRDefault="00730126">
      <w:pPr>
        <w:spacing w:after="0" w:line="259" w:lineRule="auto"/>
        <w:ind w:left="2970" w:right="0" w:firstLine="0"/>
        <w:jc w:val="left"/>
      </w:pPr>
      <w:r>
        <w:rPr>
          <w:noProof/>
        </w:rPr>
        <w:drawing>
          <wp:inline distT="0" distB="0" distL="0" distR="0">
            <wp:extent cx="1743075" cy="1704975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A0B">
      <w:pgSz w:w="11920" w:h="16840"/>
      <w:pgMar w:top="1497" w:right="1456" w:bottom="19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0B"/>
    <w:rsid w:val="00702A0B"/>
    <w:rsid w:val="007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28E3"/>
  <w15:docId w15:val="{84B85403-2C36-4DE1-8C0F-AC436F3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4" w:line="301" w:lineRule="auto"/>
      <w:ind w:right="1" w:firstLine="710"/>
      <w:jc w:val="both"/>
    </w:pPr>
    <w:rPr>
      <w:rFonts w:ascii="Arial" w:eastAsia="Arial" w:hAnsi="Arial" w:cs="Arial"/>
      <w:color w:val="050505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Treat'art </vt:lpstr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Treat'art</dc:title>
  <dc:subject/>
  <dc:creator>MReszczyńska</dc:creator>
  <cp:keywords/>
  <cp:lastModifiedBy>MReszczyńska</cp:lastModifiedBy>
  <cp:revision>2</cp:revision>
  <dcterms:created xsi:type="dcterms:W3CDTF">2023-06-02T08:10:00Z</dcterms:created>
  <dcterms:modified xsi:type="dcterms:W3CDTF">2023-06-02T08:10:00Z</dcterms:modified>
</cp:coreProperties>
</file>