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45" w:rsidRDefault="00376845" w:rsidP="00D52163">
      <w:pPr>
        <w:pStyle w:val="Zwykytekst"/>
        <w:jc w:val="righ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D52163">
      <w:pPr>
        <w:pStyle w:val="Zwykytekst"/>
        <w:jc w:val="right"/>
        <w:rPr>
          <w:rFonts w:ascii="Arial Narrow" w:hAnsi="Arial Narrow" w:cs="Arial"/>
          <w:b/>
          <w:bCs/>
          <w:sz w:val="22"/>
          <w:szCs w:val="22"/>
          <w:lang w:eastAsia="pl-PL"/>
        </w:rPr>
      </w:pPr>
      <w:r w:rsidRPr="00221C4E">
        <w:rPr>
          <w:rFonts w:ascii="Arial Narrow" w:hAnsi="Arial Narrow" w:cs="Arial"/>
          <w:sz w:val="22"/>
          <w:szCs w:val="22"/>
        </w:rPr>
        <w:t xml:space="preserve">Załącznik nr 1 do ogłoszenia </w:t>
      </w:r>
      <w:r w:rsidRPr="00221C4E">
        <w:rPr>
          <w:rFonts w:ascii="Arial Narrow" w:hAnsi="Arial Narrow" w:cs="Arial"/>
          <w:b/>
          <w:bCs/>
          <w:sz w:val="22"/>
          <w:szCs w:val="22"/>
          <w:lang w:eastAsia="pl-PL"/>
        </w:rPr>
        <w:t>NR 0</w:t>
      </w:r>
      <w:r w:rsidR="00DC23D8">
        <w:rPr>
          <w:rFonts w:ascii="Arial Narrow" w:hAnsi="Arial Narrow" w:cs="Arial"/>
          <w:b/>
          <w:bCs/>
          <w:sz w:val="22"/>
          <w:szCs w:val="22"/>
          <w:lang w:eastAsia="pl-PL"/>
        </w:rPr>
        <w:t>3</w:t>
      </w:r>
      <w:r w:rsidRPr="00221C4E">
        <w:rPr>
          <w:rFonts w:ascii="Arial Narrow" w:hAnsi="Arial Narrow" w:cs="Arial"/>
          <w:b/>
          <w:bCs/>
          <w:sz w:val="22"/>
          <w:szCs w:val="22"/>
          <w:lang w:eastAsia="pl-PL"/>
        </w:rPr>
        <w:t>/20</w:t>
      </w:r>
      <w:r w:rsidR="00271DC6">
        <w:rPr>
          <w:rFonts w:ascii="Arial Narrow" w:hAnsi="Arial Narrow" w:cs="Arial"/>
          <w:b/>
          <w:bCs/>
          <w:sz w:val="22"/>
          <w:szCs w:val="22"/>
          <w:lang w:eastAsia="pl-PL"/>
        </w:rPr>
        <w:t>2</w:t>
      </w:r>
      <w:bookmarkStart w:id="0" w:name="_GoBack"/>
      <w:bookmarkEnd w:id="0"/>
      <w:r w:rsidRPr="00221C4E">
        <w:rPr>
          <w:rFonts w:ascii="Arial Narrow" w:hAnsi="Arial Narrow" w:cs="Arial"/>
          <w:b/>
          <w:bCs/>
          <w:sz w:val="22"/>
          <w:szCs w:val="22"/>
          <w:lang w:eastAsia="pl-PL"/>
        </w:rPr>
        <w:t>1</w:t>
      </w:r>
    </w:p>
    <w:p w:rsidR="00376845" w:rsidRPr="00221C4E" w:rsidRDefault="00376845" w:rsidP="00E03FC4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</w:p>
    <w:p w:rsidR="00376845" w:rsidRPr="00221C4E" w:rsidRDefault="00376845" w:rsidP="00E03FC4">
      <w:pPr>
        <w:pStyle w:val="Zwykytekst"/>
        <w:ind w:left="2832" w:firstLine="708"/>
        <w:rPr>
          <w:rFonts w:ascii="Arial Narrow" w:hAnsi="Arial Narrow" w:cs="Arial"/>
          <w:b/>
          <w:sz w:val="22"/>
          <w:szCs w:val="22"/>
        </w:rPr>
      </w:pPr>
      <w:r w:rsidRPr="00221C4E">
        <w:rPr>
          <w:rFonts w:ascii="Arial Narrow" w:hAnsi="Arial Narrow" w:cs="Arial"/>
          <w:b/>
          <w:sz w:val="22"/>
          <w:szCs w:val="22"/>
        </w:rPr>
        <w:t>FORMULARZ  OFERTY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Nazwa Oferenta /(imię i nazwisko) 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</w:t>
      </w:r>
      <w:r w:rsidRPr="00221C4E">
        <w:rPr>
          <w:rFonts w:ascii="Arial Narrow" w:hAnsi="Arial Narrow" w:cs="Arial"/>
          <w:sz w:val="22"/>
          <w:szCs w:val="22"/>
        </w:rPr>
        <w:t>….:...................................................................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Adres:</w:t>
      </w:r>
      <w:r>
        <w:rPr>
          <w:rFonts w:ascii="Arial Narrow" w:hAnsi="Arial Narrow" w:cs="Arial"/>
          <w:sz w:val="22"/>
          <w:szCs w:val="22"/>
        </w:rPr>
        <w:t xml:space="preserve"> …………...…….</w:t>
      </w: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……………………………………………………………….........................................................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Telefon </w:t>
      </w:r>
      <w:r>
        <w:rPr>
          <w:rFonts w:ascii="Arial Narrow" w:hAnsi="Arial Narrow" w:cs="Arial"/>
          <w:sz w:val="22"/>
          <w:szCs w:val="22"/>
        </w:rPr>
        <w:t>/</w:t>
      </w:r>
      <w:r w:rsidRPr="00221C4E">
        <w:rPr>
          <w:rFonts w:ascii="Arial Narrow" w:hAnsi="Arial Narrow" w:cs="Arial"/>
          <w:sz w:val="22"/>
          <w:szCs w:val="22"/>
        </w:rPr>
        <w:t xml:space="preserve"> Fax</w:t>
      </w:r>
      <w:r>
        <w:rPr>
          <w:rFonts w:ascii="Arial Narrow" w:hAnsi="Arial Narrow" w:cs="Arial"/>
          <w:sz w:val="22"/>
          <w:szCs w:val="22"/>
        </w:rPr>
        <w:t>:</w:t>
      </w:r>
      <w:r w:rsidRPr="00221C4E">
        <w:rPr>
          <w:rFonts w:ascii="Arial Narrow" w:hAnsi="Arial Narrow" w:cs="Arial"/>
          <w:sz w:val="22"/>
          <w:szCs w:val="22"/>
        </w:rPr>
        <w:t xml:space="preserve"> …………………</w:t>
      </w:r>
      <w:r>
        <w:rPr>
          <w:rFonts w:ascii="Arial Narrow" w:hAnsi="Arial Narrow" w:cs="Arial"/>
          <w:sz w:val="22"/>
          <w:szCs w:val="22"/>
        </w:rPr>
        <w:t>…………</w:t>
      </w:r>
      <w:r w:rsidRPr="00221C4E">
        <w:rPr>
          <w:rFonts w:ascii="Arial Narrow" w:hAnsi="Arial Narrow" w:cs="Arial"/>
          <w:sz w:val="22"/>
          <w:szCs w:val="22"/>
        </w:rPr>
        <w:t>……………...................................................................................................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Telefon  komórkowy ………………………………</w:t>
      </w:r>
      <w:r>
        <w:rPr>
          <w:rFonts w:ascii="Arial Narrow" w:hAnsi="Arial Narrow" w:cs="Arial"/>
          <w:sz w:val="22"/>
          <w:szCs w:val="22"/>
        </w:rPr>
        <w:t xml:space="preserve"> e</w:t>
      </w:r>
      <w:r w:rsidRPr="00221C4E">
        <w:rPr>
          <w:rFonts w:ascii="Arial Narrow" w:hAnsi="Arial Narrow" w:cs="Arial"/>
          <w:sz w:val="22"/>
          <w:szCs w:val="22"/>
        </w:rPr>
        <w:t>–mail …………………</w:t>
      </w:r>
      <w:r>
        <w:rPr>
          <w:rFonts w:ascii="Arial Narrow" w:hAnsi="Arial Narrow" w:cs="Arial"/>
          <w:sz w:val="22"/>
          <w:szCs w:val="22"/>
        </w:rPr>
        <w:t>………….</w:t>
      </w:r>
      <w:r w:rsidRPr="00221C4E">
        <w:rPr>
          <w:rFonts w:ascii="Arial Narrow" w:hAnsi="Arial Narrow" w:cs="Arial"/>
          <w:sz w:val="22"/>
          <w:szCs w:val="22"/>
        </w:rPr>
        <w:t>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221C4E">
        <w:rPr>
          <w:rFonts w:ascii="Arial Narrow" w:hAnsi="Arial Narrow" w:cs="Arial"/>
          <w:sz w:val="22"/>
          <w:szCs w:val="22"/>
        </w:rPr>
        <w:t>……..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REGON: ……………………………………………… NIP: </w:t>
      </w:r>
      <w:r>
        <w:rPr>
          <w:rFonts w:ascii="Arial Narrow" w:hAnsi="Arial Narrow" w:cs="Arial"/>
          <w:sz w:val="22"/>
          <w:szCs w:val="22"/>
        </w:rPr>
        <w:t>…………………</w:t>
      </w:r>
      <w:r w:rsidRPr="00221C4E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</w:p>
    <w:p w:rsidR="00376845" w:rsidRPr="00D52163" w:rsidRDefault="00376845" w:rsidP="00E03FC4">
      <w:pPr>
        <w:pStyle w:val="Zwykytekst"/>
        <w:rPr>
          <w:rFonts w:ascii="Arial Narrow" w:hAnsi="Arial Narrow" w:cs="Arial"/>
          <w:b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Dla : </w:t>
      </w:r>
      <w:r w:rsidRPr="00D52163">
        <w:rPr>
          <w:rFonts w:ascii="Arial Narrow" w:hAnsi="Arial Narrow" w:cs="Arial"/>
          <w:b/>
          <w:sz w:val="22"/>
          <w:szCs w:val="22"/>
        </w:rPr>
        <w:t>VI Liceum Ogólnokształcącego im. Stefana Czarnieckiego  ul. Jagiellońska 41, 70-382 Szczecin</w:t>
      </w:r>
    </w:p>
    <w:p w:rsidR="00376845" w:rsidRPr="00221C4E" w:rsidRDefault="00376845" w:rsidP="00E03FC4">
      <w:pPr>
        <w:pStyle w:val="Zwykytekst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W odpowiedzi na ogłoszenie o przetargu na: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„Najem pomieszczeń </w:t>
      </w:r>
      <w:r w:rsidRPr="0081628C">
        <w:rPr>
          <w:rFonts w:ascii="Arial Narrow" w:hAnsi="Arial Narrow" w:cs="Arial"/>
          <w:sz w:val="22"/>
          <w:szCs w:val="22"/>
        </w:rPr>
        <w:t>z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  <w:r w:rsidR="00C57E9B">
        <w:rPr>
          <w:rFonts w:ascii="Arial Narrow" w:hAnsi="Arial Narrow" w:cs="Arial"/>
          <w:sz w:val="22"/>
          <w:szCs w:val="22"/>
          <w:lang w:eastAsia="pl-PL"/>
        </w:rPr>
        <w:t>przeznaczeniem na </w:t>
      </w:r>
      <w:r w:rsidRPr="00221C4E">
        <w:rPr>
          <w:rFonts w:ascii="Arial Narrow" w:hAnsi="Arial Narrow" w:cs="Arial"/>
          <w:sz w:val="22"/>
          <w:szCs w:val="22"/>
          <w:lang w:eastAsia="pl-PL"/>
        </w:rPr>
        <w:t xml:space="preserve">prowadzenie </w:t>
      </w:r>
      <w:r w:rsidR="00DC23D8">
        <w:rPr>
          <w:rFonts w:ascii="Arial Narrow" w:hAnsi="Arial Narrow" w:cs="Arial"/>
          <w:b/>
          <w:sz w:val="22"/>
          <w:szCs w:val="22"/>
        </w:rPr>
        <w:t xml:space="preserve">sklepiku szkolnego </w:t>
      </w:r>
      <w:r w:rsidR="00DC23D8">
        <w:rPr>
          <w:rFonts w:ascii="Arial Narrow" w:hAnsi="Arial Narrow" w:cs="Arial"/>
          <w:sz w:val="22"/>
          <w:szCs w:val="22"/>
          <w:lang w:eastAsia="pl-PL"/>
        </w:rPr>
        <w:t>dla uczniów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VI Liceum Ogólnokształcącego im. Stefana Czarnieckiego  ul. Jagiellońska 41, 70-382 Szczecin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Ja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(imię i nazwisko)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w imieniu reprezentowanej przeze mnie firmy oświadczam,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Bezodstpw"/>
        <w:jc w:val="both"/>
        <w:rPr>
          <w:rFonts w:ascii="Arial Narrow" w:hAnsi="Arial Narrow" w:cs="Arial"/>
          <w:lang w:eastAsia="pl-PL"/>
        </w:rPr>
      </w:pPr>
      <w:r w:rsidRPr="00221C4E">
        <w:rPr>
          <w:rFonts w:ascii="Arial Narrow" w:hAnsi="Arial Narrow" w:cs="Arial"/>
        </w:rPr>
        <w:t xml:space="preserve">I. </w:t>
      </w:r>
      <w:r w:rsidRPr="00221C4E">
        <w:rPr>
          <w:rFonts w:ascii="Arial Narrow" w:hAnsi="Arial Narrow" w:cs="Arial"/>
          <w:lang w:eastAsia="pl-PL"/>
        </w:rPr>
        <w:t>Krótki opis planowanej działalności w wynajmowanym pomieszczeniu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w</w:t>
      </w:r>
      <w:r w:rsidRPr="00B4444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VI Liceum Ogólnokształcącego im. Stefana Czarnieckiego  ul. Jagiellońska 41, 70-382 Szczecin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</w:t>
      </w:r>
      <w:r>
        <w:rPr>
          <w:rFonts w:ascii="Arial Narrow" w:hAnsi="Arial Narrow" w:cs="Arial"/>
          <w:sz w:val="22"/>
          <w:szCs w:val="22"/>
        </w:rPr>
        <w:t>…………………………….</w:t>
      </w:r>
      <w:r w:rsidRPr="00221C4E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II. Oferujemy czynsz z tytułu najmu </w:t>
      </w:r>
      <w:r w:rsidR="00DC23D8">
        <w:rPr>
          <w:rFonts w:ascii="Arial Narrow" w:hAnsi="Arial Narrow" w:cs="Arial"/>
          <w:b/>
          <w:sz w:val="22"/>
          <w:szCs w:val="22"/>
        </w:rPr>
        <w:t>pomieszcze</w:t>
      </w:r>
      <w:r w:rsidR="00F765E0">
        <w:rPr>
          <w:rFonts w:ascii="Arial Narrow" w:hAnsi="Arial Narrow" w:cs="Arial"/>
          <w:b/>
          <w:sz w:val="22"/>
          <w:szCs w:val="22"/>
        </w:rPr>
        <w:t>ń</w:t>
      </w:r>
      <w:r w:rsidR="00DC23D8">
        <w:rPr>
          <w:rFonts w:ascii="Arial Narrow" w:hAnsi="Arial Narrow" w:cs="Arial"/>
          <w:b/>
          <w:sz w:val="22"/>
          <w:szCs w:val="22"/>
        </w:rPr>
        <w:t xml:space="preserve"> na sklepik szkolny</w:t>
      </w:r>
      <w:r w:rsidR="00F765E0">
        <w:rPr>
          <w:rFonts w:ascii="Arial Narrow" w:hAnsi="Arial Narrow" w:cs="Arial"/>
          <w:b/>
          <w:sz w:val="22"/>
          <w:szCs w:val="22"/>
        </w:rPr>
        <w:t xml:space="preserve"> </w:t>
      </w:r>
      <w:r w:rsidR="00F765E0" w:rsidRPr="00F765E0">
        <w:rPr>
          <w:rFonts w:ascii="Arial Narrow" w:hAnsi="Arial Narrow" w:cs="Arial"/>
          <w:sz w:val="22"/>
          <w:szCs w:val="22"/>
        </w:rPr>
        <w:t>w kwocie</w:t>
      </w:r>
      <w:r w:rsidR="00F765E0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 zł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lang w:eastAsia="pl-PL"/>
        </w:rPr>
        <w:t xml:space="preserve">za </w:t>
      </w:r>
      <w:r w:rsidR="009E07D9">
        <w:rPr>
          <w:rFonts w:ascii="Arial Narrow" w:hAnsi="Arial Narrow" w:cs="Arial"/>
          <w:sz w:val="22"/>
          <w:szCs w:val="22"/>
          <w:lang w:eastAsia="pl-PL"/>
        </w:rPr>
        <w:t>miesią</w:t>
      </w:r>
      <w:r w:rsidR="00DC23D8">
        <w:rPr>
          <w:rFonts w:ascii="Arial Narrow" w:hAnsi="Arial Narrow" w:cs="Arial"/>
          <w:sz w:val="22"/>
          <w:szCs w:val="22"/>
          <w:lang w:eastAsia="pl-PL"/>
        </w:rPr>
        <w:t>c</w:t>
      </w:r>
      <w:r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r w:rsidRPr="00D175F6">
        <w:rPr>
          <w:rFonts w:ascii="Arial Narrow" w:hAnsi="Arial Narrow" w:cs="Arial"/>
          <w:sz w:val="22"/>
          <w:szCs w:val="22"/>
        </w:rPr>
        <w:t>plus obowiązujący podatek VAT</w:t>
      </w:r>
      <w:r w:rsidRPr="00D175F6">
        <w:rPr>
          <w:rFonts w:ascii="Arial Narrow" w:hAnsi="Arial Narrow" w:cs="Arial"/>
          <w:b/>
          <w:lang w:eastAsia="pl-PL"/>
        </w:rPr>
        <w:t xml:space="preserve"> </w:t>
      </w:r>
      <w:r w:rsidR="00C57E9B">
        <w:rPr>
          <w:rFonts w:ascii="Arial Narrow" w:hAnsi="Arial Narrow" w:cs="Arial"/>
          <w:sz w:val="22"/>
          <w:szCs w:val="22"/>
          <w:lang w:eastAsia="pl-PL"/>
        </w:rPr>
        <w:t>w wysokości zgodnej z </w:t>
      </w:r>
      <w:r w:rsidRPr="00D175F6">
        <w:rPr>
          <w:rFonts w:ascii="Arial Narrow" w:hAnsi="Arial Narrow" w:cs="Arial"/>
          <w:sz w:val="22"/>
          <w:szCs w:val="22"/>
          <w:lang w:eastAsia="pl-PL"/>
        </w:rPr>
        <w:t>obowiązującymi przepisami</w:t>
      </w:r>
      <w:r w:rsidRPr="00DB71D9">
        <w:rPr>
          <w:rFonts w:ascii="Arial Narrow" w:hAnsi="Arial Narrow" w:cs="Arial"/>
          <w:b/>
          <w:lang w:eastAsia="pl-PL"/>
        </w:rPr>
        <w:t>.</w:t>
      </w: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III. Informujemy, że zapoznaliśmy się z treścią ogłoszenia o przetargu i nie wnosimy do niego  zastrzeżeń. 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>IV. Dokonaliśmy wizji lokalnej pomieszczeń.</w:t>
      </w:r>
    </w:p>
    <w:p w:rsidR="00376845" w:rsidRPr="00C95A89" w:rsidRDefault="00376845" w:rsidP="00A84371">
      <w:pPr>
        <w:spacing w:after="0" w:line="240" w:lineRule="auto"/>
        <w:jc w:val="both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V. Informujemy, że płatności regulowane będą  na rachunek bankowy </w:t>
      </w:r>
      <w:r>
        <w:rPr>
          <w:rFonts w:ascii="Arial Narrow" w:hAnsi="Arial Narrow" w:cs="Arial"/>
        </w:rPr>
        <w:t>VI Liceum Ogólnokształcącego im. Stefana Czarnieckiego  ul. Jagiellońska 41, 70-382 Szczecin n</w:t>
      </w:r>
      <w:r w:rsidRPr="00C95A89">
        <w:rPr>
          <w:rFonts w:ascii="Arial Narrow" w:hAnsi="Arial Narrow" w:cs="Arial"/>
          <w:b/>
        </w:rPr>
        <w:t xml:space="preserve">r </w:t>
      </w:r>
      <w:r>
        <w:rPr>
          <w:rFonts w:ascii="Arial Narrow" w:hAnsi="Arial Narrow" w:cs="Arial"/>
          <w:b/>
        </w:rPr>
        <w:t>12 1020 4795 0000 9102 0278 1805 P</w:t>
      </w:r>
      <w:r w:rsidRPr="00C95A89">
        <w:rPr>
          <w:rFonts w:ascii="Arial Narrow" w:hAnsi="Arial Narrow" w:cs="Arial"/>
          <w:b/>
        </w:rPr>
        <w:t>KO BP Szczecin.</w:t>
      </w:r>
    </w:p>
    <w:p w:rsidR="00376845" w:rsidRDefault="00376845" w:rsidP="00A84371">
      <w:pPr>
        <w:spacing w:after="0" w:line="240" w:lineRule="auto"/>
        <w:jc w:val="both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VI. </w:t>
      </w:r>
      <w:r>
        <w:rPr>
          <w:rFonts w:ascii="Arial Narrow" w:hAnsi="Arial Narrow" w:cs="Arial"/>
        </w:rPr>
        <w:t>W</w:t>
      </w:r>
      <w:r w:rsidRPr="00221C4E">
        <w:rPr>
          <w:rFonts w:ascii="Arial Narrow" w:hAnsi="Arial Narrow" w:cs="Arial"/>
        </w:rPr>
        <w:t xml:space="preserve"> przypadku wybrania naszej oferty </w:t>
      </w:r>
      <w:r>
        <w:rPr>
          <w:rFonts w:ascii="Arial Narrow" w:hAnsi="Arial Narrow" w:cs="Arial"/>
        </w:rPr>
        <w:t>z</w:t>
      </w:r>
      <w:r w:rsidRPr="00221C4E">
        <w:rPr>
          <w:rFonts w:ascii="Arial Narrow" w:hAnsi="Arial Narrow" w:cs="Arial"/>
        </w:rPr>
        <w:t xml:space="preserve">obowiązujemy się do zawarcia umowy w terminie </w:t>
      </w:r>
      <w:r>
        <w:rPr>
          <w:rFonts w:ascii="Arial Narrow" w:hAnsi="Arial Narrow" w:cs="Arial"/>
        </w:rPr>
        <w:t>7</w:t>
      </w:r>
      <w:r w:rsidRPr="00221C4E">
        <w:rPr>
          <w:rFonts w:ascii="Arial Narrow" w:hAnsi="Arial Narrow" w:cs="Arial"/>
        </w:rPr>
        <w:t xml:space="preserve"> dni od daty zakończenia postępowania.</w:t>
      </w:r>
    </w:p>
    <w:p w:rsidR="00376845" w:rsidRDefault="00376845" w:rsidP="00A84371">
      <w:pPr>
        <w:spacing w:after="0" w:line="240" w:lineRule="auto"/>
        <w:jc w:val="both"/>
        <w:rPr>
          <w:rFonts w:ascii="Arial Narrow" w:hAnsi="Arial Narrow" w:cs="Arial"/>
        </w:rPr>
      </w:pPr>
    </w:p>
    <w:p w:rsidR="00376845" w:rsidRPr="00221C4E" w:rsidRDefault="00376845" w:rsidP="00A84371">
      <w:pPr>
        <w:spacing w:after="100" w:afterAutospacing="1" w:line="240" w:lineRule="auto"/>
        <w:jc w:val="both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>Dnia …………………………………….</w:t>
      </w:r>
    </w:p>
    <w:p w:rsidR="00376845" w:rsidRPr="00221C4E" w:rsidRDefault="00376845" w:rsidP="00A84371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</w:t>
      </w:r>
    </w:p>
    <w:p w:rsidR="00376845" w:rsidRPr="00221C4E" w:rsidRDefault="00376845" w:rsidP="00E03FC4">
      <w:pPr>
        <w:pStyle w:val="Zwykytekst"/>
        <w:ind w:left="5664"/>
        <w:jc w:val="both"/>
        <w:rPr>
          <w:rFonts w:ascii="Arial Narrow" w:hAnsi="Arial Narrow" w:cs="Arial"/>
          <w:sz w:val="22"/>
          <w:szCs w:val="22"/>
        </w:rPr>
      </w:pPr>
      <w:r w:rsidRPr="00221C4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</w:t>
      </w:r>
    </w:p>
    <w:p w:rsidR="00376845" w:rsidRPr="00221C4E" w:rsidRDefault="00376845" w:rsidP="0065021C">
      <w:pPr>
        <w:spacing w:after="0"/>
        <w:ind w:left="2832" w:firstLine="708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>……………………………………………….</w:t>
      </w:r>
    </w:p>
    <w:p w:rsidR="00376845" w:rsidRPr="00221C4E" w:rsidRDefault="00376845" w:rsidP="0065021C">
      <w:pPr>
        <w:spacing w:after="0"/>
        <w:rPr>
          <w:rFonts w:ascii="Arial Narrow" w:hAnsi="Arial Narrow" w:cs="Arial"/>
        </w:rPr>
      </w:pPr>
      <w:r w:rsidRPr="00221C4E">
        <w:rPr>
          <w:rFonts w:ascii="Arial Narrow" w:hAnsi="Arial Narrow" w:cs="Arial"/>
        </w:rPr>
        <w:t xml:space="preserve">                     </w:t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</w:r>
      <w:r w:rsidRPr="00221C4E">
        <w:rPr>
          <w:rFonts w:ascii="Arial Narrow" w:hAnsi="Arial Narrow" w:cs="Arial"/>
        </w:rPr>
        <w:tab/>
        <w:t xml:space="preserve">/podpis oferenta lub umocowanych przedstawicieli firmy / </w:t>
      </w:r>
    </w:p>
    <w:p w:rsidR="00376845" w:rsidRDefault="00376845" w:rsidP="0051046F">
      <w:pPr>
        <w:rPr>
          <w:rFonts w:ascii="Arial Narrow" w:hAnsi="Arial Narrow"/>
          <w:color w:val="00000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sectPr w:rsidR="00376845" w:rsidSect="0099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F0A"/>
    <w:multiLevelType w:val="hybridMultilevel"/>
    <w:tmpl w:val="78A6EA4C"/>
    <w:lvl w:ilvl="0" w:tplc="0F36F3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575D26"/>
    <w:multiLevelType w:val="hybridMultilevel"/>
    <w:tmpl w:val="997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356D9"/>
    <w:multiLevelType w:val="hybridMultilevel"/>
    <w:tmpl w:val="E72E7FE4"/>
    <w:lvl w:ilvl="0" w:tplc="CBB4728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793E12"/>
    <w:multiLevelType w:val="hybridMultilevel"/>
    <w:tmpl w:val="8F58AA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C620D49"/>
    <w:multiLevelType w:val="hybridMultilevel"/>
    <w:tmpl w:val="F80220F2"/>
    <w:lvl w:ilvl="0" w:tplc="6A4EA38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F862F1"/>
    <w:multiLevelType w:val="hybridMultilevel"/>
    <w:tmpl w:val="E7AC2D7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F8500B"/>
    <w:multiLevelType w:val="hybridMultilevel"/>
    <w:tmpl w:val="8C80804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2D5FB0"/>
    <w:multiLevelType w:val="hybridMultilevel"/>
    <w:tmpl w:val="5790C678"/>
    <w:lvl w:ilvl="0" w:tplc="0F36F3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789"/>
    <w:multiLevelType w:val="hybridMultilevel"/>
    <w:tmpl w:val="4596F67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0A7ED7"/>
    <w:multiLevelType w:val="hybridMultilevel"/>
    <w:tmpl w:val="93FA5CD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 w15:restartNumberingAfterBreak="0">
    <w:nsid w:val="3ADD6FAA"/>
    <w:multiLevelType w:val="hybridMultilevel"/>
    <w:tmpl w:val="C46E4B80"/>
    <w:lvl w:ilvl="0" w:tplc="DEA03CC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E4344BA"/>
    <w:multiLevelType w:val="hybridMultilevel"/>
    <w:tmpl w:val="4FDE7C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4360AF"/>
    <w:multiLevelType w:val="hybridMultilevel"/>
    <w:tmpl w:val="D60AB75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40A83DFF"/>
    <w:multiLevelType w:val="hybridMultilevel"/>
    <w:tmpl w:val="649C4E5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4670731A"/>
    <w:multiLevelType w:val="hybridMultilevel"/>
    <w:tmpl w:val="B016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A558DF"/>
    <w:multiLevelType w:val="hybridMultilevel"/>
    <w:tmpl w:val="73C4A4AE"/>
    <w:lvl w:ilvl="0" w:tplc="4F4C9D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D33501"/>
    <w:multiLevelType w:val="hybridMultilevel"/>
    <w:tmpl w:val="6FA8E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687F36"/>
    <w:multiLevelType w:val="hybridMultilevel"/>
    <w:tmpl w:val="2DF2FA98"/>
    <w:lvl w:ilvl="0" w:tplc="E4EA92E6">
      <w:start w:val="1"/>
      <w:numFmt w:val="decimal"/>
      <w:lvlText w:val="%1."/>
      <w:lvlJc w:val="left"/>
      <w:pPr>
        <w:ind w:left="45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 w15:restartNumberingAfterBreak="0">
    <w:nsid w:val="5EA95464"/>
    <w:multiLevelType w:val="hybridMultilevel"/>
    <w:tmpl w:val="2862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4621D"/>
    <w:multiLevelType w:val="hybridMultilevel"/>
    <w:tmpl w:val="82B8435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51479BD"/>
    <w:multiLevelType w:val="hybridMultilevel"/>
    <w:tmpl w:val="B2FC20F6"/>
    <w:lvl w:ilvl="0" w:tplc="E28232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A6466A"/>
    <w:multiLevelType w:val="hybridMultilevel"/>
    <w:tmpl w:val="BF9092F4"/>
    <w:lvl w:ilvl="0" w:tplc="6F3E18E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6A297AD4"/>
    <w:multiLevelType w:val="hybridMultilevel"/>
    <w:tmpl w:val="5CF45CE0"/>
    <w:lvl w:ilvl="0" w:tplc="51185A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F80CCC"/>
    <w:multiLevelType w:val="hybridMultilevel"/>
    <w:tmpl w:val="33EEA1DA"/>
    <w:lvl w:ilvl="0" w:tplc="FFFFFFFF">
      <w:start w:val="1"/>
      <w:numFmt w:val="decimal"/>
      <w:lvlText w:val="%1."/>
      <w:lvlJc w:val="left"/>
      <w:pPr>
        <w:ind w:left="85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24" w15:restartNumberingAfterBreak="0">
    <w:nsid w:val="6B9625BA"/>
    <w:multiLevelType w:val="hybridMultilevel"/>
    <w:tmpl w:val="6606949A"/>
    <w:lvl w:ilvl="0" w:tplc="25C66F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0279F"/>
    <w:multiLevelType w:val="hybridMultilevel"/>
    <w:tmpl w:val="714C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95567D"/>
    <w:multiLevelType w:val="hybridMultilevel"/>
    <w:tmpl w:val="0EDEDBB4"/>
    <w:lvl w:ilvl="0" w:tplc="8160DB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222525C"/>
    <w:multiLevelType w:val="hybridMultilevel"/>
    <w:tmpl w:val="DC96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A571B7"/>
    <w:multiLevelType w:val="hybridMultilevel"/>
    <w:tmpl w:val="41829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A010B3"/>
    <w:multiLevelType w:val="hybridMultilevel"/>
    <w:tmpl w:val="A8D21F7A"/>
    <w:lvl w:ilvl="0" w:tplc="69E029C6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0F424B"/>
    <w:multiLevelType w:val="hybridMultilevel"/>
    <w:tmpl w:val="B802BC0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4"/>
  </w:num>
  <w:num w:numId="4">
    <w:abstractNumId w:val="30"/>
  </w:num>
  <w:num w:numId="5">
    <w:abstractNumId w:val="27"/>
  </w:num>
  <w:num w:numId="6">
    <w:abstractNumId w:val="12"/>
  </w:num>
  <w:num w:numId="7">
    <w:abstractNumId w:val="0"/>
  </w:num>
  <w:num w:numId="8">
    <w:abstractNumId w:val="7"/>
  </w:num>
  <w:num w:numId="9">
    <w:abstractNumId w:val="29"/>
  </w:num>
  <w:num w:numId="10">
    <w:abstractNumId w:val="4"/>
  </w:num>
  <w:num w:numId="11">
    <w:abstractNumId w:val="22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8"/>
  </w:num>
  <w:num w:numId="20">
    <w:abstractNumId w:val="5"/>
  </w:num>
  <w:num w:numId="21">
    <w:abstractNumId w:val="3"/>
  </w:num>
  <w:num w:numId="22">
    <w:abstractNumId w:val="9"/>
  </w:num>
  <w:num w:numId="23">
    <w:abstractNumId w:val="20"/>
  </w:num>
  <w:num w:numId="24">
    <w:abstractNumId w:val="17"/>
  </w:num>
  <w:num w:numId="25">
    <w:abstractNumId w:val="23"/>
  </w:num>
  <w:num w:numId="26">
    <w:abstractNumId w:val="6"/>
  </w:num>
  <w:num w:numId="27">
    <w:abstractNumId w:val="11"/>
  </w:num>
  <w:num w:numId="28">
    <w:abstractNumId w:val="16"/>
  </w:num>
  <w:num w:numId="29">
    <w:abstractNumId w:val="10"/>
  </w:num>
  <w:num w:numId="30">
    <w:abstractNumId w:val="28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8"/>
    <w:rsid w:val="00032117"/>
    <w:rsid w:val="00037C3B"/>
    <w:rsid w:val="000474C3"/>
    <w:rsid w:val="000520B0"/>
    <w:rsid w:val="000662A1"/>
    <w:rsid w:val="00066393"/>
    <w:rsid w:val="000757AC"/>
    <w:rsid w:val="00082BBA"/>
    <w:rsid w:val="000A2A29"/>
    <w:rsid w:val="000B0FDC"/>
    <w:rsid w:val="000E5F71"/>
    <w:rsid w:val="001106E0"/>
    <w:rsid w:val="00135282"/>
    <w:rsid w:val="00160043"/>
    <w:rsid w:val="00163F04"/>
    <w:rsid w:val="00182571"/>
    <w:rsid w:val="0019321E"/>
    <w:rsid w:val="001A5CFC"/>
    <w:rsid w:val="001B3572"/>
    <w:rsid w:val="001B6BED"/>
    <w:rsid w:val="001B6D59"/>
    <w:rsid w:val="001D14F5"/>
    <w:rsid w:val="001D337F"/>
    <w:rsid w:val="001E61F2"/>
    <w:rsid w:val="001F0DA0"/>
    <w:rsid w:val="00200CB5"/>
    <w:rsid w:val="00202F4B"/>
    <w:rsid w:val="002128B2"/>
    <w:rsid w:val="00221C4E"/>
    <w:rsid w:val="002505C0"/>
    <w:rsid w:val="002573DF"/>
    <w:rsid w:val="00267E30"/>
    <w:rsid w:val="00271DC6"/>
    <w:rsid w:val="0027277D"/>
    <w:rsid w:val="00280DD4"/>
    <w:rsid w:val="00292D1D"/>
    <w:rsid w:val="00297574"/>
    <w:rsid w:val="002977FA"/>
    <w:rsid w:val="002C37E5"/>
    <w:rsid w:val="002D4D41"/>
    <w:rsid w:val="002E609F"/>
    <w:rsid w:val="003102CD"/>
    <w:rsid w:val="00311099"/>
    <w:rsid w:val="00316501"/>
    <w:rsid w:val="0034139C"/>
    <w:rsid w:val="00341631"/>
    <w:rsid w:val="003437B3"/>
    <w:rsid w:val="003463DD"/>
    <w:rsid w:val="00346BB4"/>
    <w:rsid w:val="00350505"/>
    <w:rsid w:val="00355E2C"/>
    <w:rsid w:val="0036296C"/>
    <w:rsid w:val="00374647"/>
    <w:rsid w:val="00374C4D"/>
    <w:rsid w:val="00376845"/>
    <w:rsid w:val="00390D5F"/>
    <w:rsid w:val="003A11F7"/>
    <w:rsid w:val="003B03AD"/>
    <w:rsid w:val="003B6CF6"/>
    <w:rsid w:val="003C23F0"/>
    <w:rsid w:val="003D705C"/>
    <w:rsid w:val="003F6A84"/>
    <w:rsid w:val="00436719"/>
    <w:rsid w:val="004669A5"/>
    <w:rsid w:val="0047130A"/>
    <w:rsid w:val="00474182"/>
    <w:rsid w:val="00485E45"/>
    <w:rsid w:val="00493A78"/>
    <w:rsid w:val="004B44BE"/>
    <w:rsid w:val="004C4F58"/>
    <w:rsid w:val="004D304C"/>
    <w:rsid w:val="004E2E1F"/>
    <w:rsid w:val="004E55BD"/>
    <w:rsid w:val="0050753E"/>
    <w:rsid w:val="0051046F"/>
    <w:rsid w:val="005277A4"/>
    <w:rsid w:val="005332A5"/>
    <w:rsid w:val="00534CED"/>
    <w:rsid w:val="00546961"/>
    <w:rsid w:val="00560CB0"/>
    <w:rsid w:val="00584D2E"/>
    <w:rsid w:val="005B2305"/>
    <w:rsid w:val="005C7DDD"/>
    <w:rsid w:val="005E4327"/>
    <w:rsid w:val="005E6C8E"/>
    <w:rsid w:val="005F5BD1"/>
    <w:rsid w:val="0061498D"/>
    <w:rsid w:val="00617BCB"/>
    <w:rsid w:val="00621CCC"/>
    <w:rsid w:val="00625EFE"/>
    <w:rsid w:val="00641955"/>
    <w:rsid w:val="0065021C"/>
    <w:rsid w:val="00655D55"/>
    <w:rsid w:val="00660B0B"/>
    <w:rsid w:val="006624DA"/>
    <w:rsid w:val="00695359"/>
    <w:rsid w:val="006C7405"/>
    <w:rsid w:val="006E37E6"/>
    <w:rsid w:val="006E43A2"/>
    <w:rsid w:val="006E4750"/>
    <w:rsid w:val="00702A14"/>
    <w:rsid w:val="00707CDB"/>
    <w:rsid w:val="0072398D"/>
    <w:rsid w:val="00725C82"/>
    <w:rsid w:val="00726ADE"/>
    <w:rsid w:val="0073317D"/>
    <w:rsid w:val="00773380"/>
    <w:rsid w:val="00776E36"/>
    <w:rsid w:val="007A7FE1"/>
    <w:rsid w:val="007B7EA1"/>
    <w:rsid w:val="007C7581"/>
    <w:rsid w:val="007D06D5"/>
    <w:rsid w:val="007D1AF3"/>
    <w:rsid w:val="007D2AE9"/>
    <w:rsid w:val="0081628C"/>
    <w:rsid w:val="0083593C"/>
    <w:rsid w:val="00836306"/>
    <w:rsid w:val="0084222F"/>
    <w:rsid w:val="00872383"/>
    <w:rsid w:val="008B762B"/>
    <w:rsid w:val="008C6FBC"/>
    <w:rsid w:val="008F11ED"/>
    <w:rsid w:val="00902B55"/>
    <w:rsid w:val="00930DC9"/>
    <w:rsid w:val="009338E0"/>
    <w:rsid w:val="00956889"/>
    <w:rsid w:val="00981E4D"/>
    <w:rsid w:val="00990D69"/>
    <w:rsid w:val="00991991"/>
    <w:rsid w:val="009A33F8"/>
    <w:rsid w:val="009D53B2"/>
    <w:rsid w:val="009E07D9"/>
    <w:rsid w:val="00A03672"/>
    <w:rsid w:val="00A21DB7"/>
    <w:rsid w:val="00A412CD"/>
    <w:rsid w:val="00A45789"/>
    <w:rsid w:val="00A5433D"/>
    <w:rsid w:val="00A82795"/>
    <w:rsid w:val="00A842E0"/>
    <w:rsid w:val="00A84371"/>
    <w:rsid w:val="00A911C9"/>
    <w:rsid w:val="00AB75E7"/>
    <w:rsid w:val="00AB7FB6"/>
    <w:rsid w:val="00AF65D7"/>
    <w:rsid w:val="00AF65E2"/>
    <w:rsid w:val="00B01BED"/>
    <w:rsid w:val="00B02A80"/>
    <w:rsid w:val="00B13AD6"/>
    <w:rsid w:val="00B14181"/>
    <w:rsid w:val="00B44445"/>
    <w:rsid w:val="00B47C26"/>
    <w:rsid w:val="00B47F00"/>
    <w:rsid w:val="00B76C62"/>
    <w:rsid w:val="00B840D7"/>
    <w:rsid w:val="00B8647F"/>
    <w:rsid w:val="00BA5426"/>
    <w:rsid w:val="00BB082B"/>
    <w:rsid w:val="00BC68E8"/>
    <w:rsid w:val="00BE6E37"/>
    <w:rsid w:val="00C116DA"/>
    <w:rsid w:val="00C14B2A"/>
    <w:rsid w:val="00C15CAE"/>
    <w:rsid w:val="00C17EE6"/>
    <w:rsid w:val="00C239AA"/>
    <w:rsid w:val="00C307B4"/>
    <w:rsid w:val="00C31578"/>
    <w:rsid w:val="00C33311"/>
    <w:rsid w:val="00C47FF0"/>
    <w:rsid w:val="00C520B9"/>
    <w:rsid w:val="00C52C0E"/>
    <w:rsid w:val="00C55A87"/>
    <w:rsid w:val="00C57E9B"/>
    <w:rsid w:val="00C60CD0"/>
    <w:rsid w:val="00C61CBC"/>
    <w:rsid w:val="00C706A1"/>
    <w:rsid w:val="00C764D3"/>
    <w:rsid w:val="00C83EC6"/>
    <w:rsid w:val="00C85081"/>
    <w:rsid w:val="00C91A80"/>
    <w:rsid w:val="00C95A89"/>
    <w:rsid w:val="00C95FD0"/>
    <w:rsid w:val="00CA42D3"/>
    <w:rsid w:val="00CC0E43"/>
    <w:rsid w:val="00CD5D6A"/>
    <w:rsid w:val="00CE0398"/>
    <w:rsid w:val="00D15550"/>
    <w:rsid w:val="00D1654F"/>
    <w:rsid w:val="00D175F6"/>
    <w:rsid w:val="00D36ACD"/>
    <w:rsid w:val="00D40740"/>
    <w:rsid w:val="00D50AFD"/>
    <w:rsid w:val="00D52163"/>
    <w:rsid w:val="00D52ED9"/>
    <w:rsid w:val="00D7042F"/>
    <w:rsid w:val="00D76A6C"/>
    <w:rsid w:val="00D94196"/>
    <w:rsid w:val="00DA19C5"/>
    <w:rsid w:val="00DA1A68"/>
    <w:rsid w:val="00DB71D9"/>
    <w:rsid w:val="00DC204F"/>
    <w:rsid w:val="00DC23D8"/>
    <w:rsid w:val="00DD0BEB"/>
    <w:rsid w:val="00DE26C3"/>
    <w:rsid w:val="00E03FC4"/>
    <w:rsid w:val="00E265D5"/>
    <w:rsid w:val="00E842A3"/>
    <w:rsid w:val="00E92466"/>
    <w:rsid w:val="00EA7B98"/>
    <w:rsid w:val="00EB4DC7"/>
    <w:rsid w:val="00EC5712"/>
    <w:rsid w:val="00EE2207"/>
    <w:rsid w:val="00EF16FC"/>
    <w:rsid w:val="00EF53D8"/>
    <w:rsid w:val="00F17712"/>
    <w:rsid w:val="00F34A76"/>
    <w:rsid w:val="00F765E0"/>
    <w:rsid w:val="00F84019"/>
    <w:rsid w:val="00F86D7E"/>
    <w:rsid w:val="00FB6EBC"/>
    <w:rsid w:val="00FD1A68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507FE-E23A-4C09-95D2-5AF5E6EA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D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C4F58"/>
    <w:rPr>
      <w:rFonts w:cs="Times New Roman"/>
      <w:color w:val="0A5900"/>
      <w:u w:val="single"/>
    </w:rPr>
  </w:style>
  <w:style w:type="character" w:styleId="Pogrubienie">
    <w:name w:val="Strong"/>
    <w:basedOn w:val="Domylnaczcionkaakapitu"/>
    <w:uiPriority w:val="99"/>
    <w:qFormat/>
    <w:rsid w:val="004C4F5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33311"/>
    <w:pPr>
      <w:ind w:left="720"/>
      <w:contextualSpacing/>
    </w:pPr>
  </w:style>
  <w:style w:type="paragraph" w:styleId="Bezodstpw">
    <w:name w:val="No Spacing"/>
    <w:uiPriority w:val="99"/>
    <w:qFormat/>
    <w:rsid w:val="00DA19C5"/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EA7B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A7B98"/>
    <w:rPr>
      <w:rFonts w:ascii="Consolas" w:eastAsia="Times New Roman" w:hAnsi="Consolas" w:cs="Times New Roman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5E4327"/>
    <w:pPr>
      <w:autoSpaceDE w:val="0"/>
      <w:autoSpaceDN w:val="0"/>
      <w:spacing w:after="0" w:line="360" w:lineRule="auto"/>
      <w:ind w:left="851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E4327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E4327"/>
    <w:pPr>
      <w:autoSpaceDE w:val="0"/>
      <w:autoSpaceDN w:val="0"/>
      <w:spacing w:after="0" w:line="360" w:lineRule="auto"/>
      <w:ind w:left="2160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E4327"/>
    <w:rPr>
      <w:rFonts w:ascii="Times New Roman" w:hAnsi="Times New Roman" w:cs="Times New Roman"/>
      <w:lang w:eastAsia="pl-PL"/>
    </w:rPr>
  </w:style>
  <w:style w:type="paragraph" w:customStyle="1" w:styleId="Default">
    <w:name w:val="Default"/>
    <w:uiPriority w:val="99"/>
    <w:rsid w:val="00D76A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116D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116D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116D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1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16D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4D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9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TABLICOWE NR 01/2015</vt:lpstr>
    </vt:vector>
  </TitlesOfParts>
  <Company>I LO w Szczecinie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TABLICOWE NR 01/2015</dc:title>
  <dc:subject/>
  <dc:creator>Administracja</dc:creator>
  <cp:keywords/>
  <dc:description/>
  <cp:lastModifiedBy>ARozek</cp:lastModifiedBy>
  <cp:revision>14</cp:revision>
  <cp:lastPrinted>2015-06-16T07:08:00Z</cp:lastPrinted>
  <dcterms:created xsi:type="dcterms:W3CDTF">2015-06-18T09:02:00Z</dcterms:created>
  <dcterms:modified xsi:type="dcterms:W3CDTF">2021-06-18T10:41:00Z</dcterms:modified>
</cp:coreProperties>
</file>