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E7" w:rsidRPr="00F4379D" w:rsidRDefault="001E24E7" w:rsidP="001E24E7">
      <w:pPr>
        <w:jc w:val="center"/>
        <w:rPr>
          <w:rFonts w:ascii="Calibri" w:hAnsi="Calibri" w:cs="Calibri"/>
          <w:b/>
          <w:sz w:val="40"/>
          <w:szCs w:val="40"/>
        </w:rPr>
      </w:pPr>
      <w:r w:rsidRPr="00F4379D">
        <w:rPr>
          <w:rFonts w:ascii="Calibri" w:hAnsi="Calibri" w:cs="Calibri"/>
          <w:b/>
          <w:sz w:val="40"/>
          <w:szCs w:val="40"/>
        </w:rPr>
        <w:t xml:space="preserve">Klasa </w:t>
      </w:r>
      <w:r w:rsidR="00A521D0" w:rsidRPr="00F4379D">
        <w:rPr>
          <w:rFonts w:ascii="Calibri" w:hAnsi="Calibri" w:cs="Calibri"/>
          <w:b/>
          <w:sz w:val="40"/>
          <w:szCs w:val="40"/>
        </w:rPr>
        <w:t>3</w:t>
      </w:r>
      <w:r w:rsidRPr="00F4379D">
        <w:rPr>
          <w:rFonts w:ascii="Calibri" w:hAnsi="Calibri" w:cs="Calibri"/>
          <w:b/>
          <w:sz w:val="40"/>
          <w:szCs w:val="40"/>
        </w:rPr>
        <w:t>a humanistyczn</w:t>
      </w:r>
      <w:r w:rsidR="00D478B7" w:rsidRPr="00F4379D">
        <w:rPr>
          <w:rFonts w:ascii="Calibri" w:hAnsi="Calibri" w:cs="Calibri"/>
          <w:b/>
          <w:sz w:val="40"/>
          <w:szCs w:val="40"/>
        </w:rPr>
        <w:t>a</w:t>
      </w:r>
    </w:p>
    <w:p w:rsidR="001E24E7" w:rsidRPr="00F4379D" w:rsidRDefault="001E24E7" w:rsidP="001E24E7"/>
    <w:p w:rsidR="001E24E7" w:rsidRPr="00F4379D" w:rsidRDefault="001E24E7" w:rsidP="001E24E7"/>
    <w:p w:rsidR="001E24E7" w:rsidRPr="00F4379D" w:rsidRDefault="001E24E7" w:rsidP="001E24E7"/>
    <w:tbl>
      <w:tblPr>
        <w:tblW w:w="5001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077"/>
        <w:gridCol w:w="2951"/>
        <w:gridCol w:w="1684"/>
        <w:gridCol w:w="3122"/>
      </w:tblGrid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Tytuł podręcznika z określeniem poziomu (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>-poziom podstawowy/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>-poziom rozszerzony)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Wydawnictwo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Nr ewidencyjny w wykazie/ nr dopuszczenia</w:t>
            </w:r>
          </w:p>
        </w:tc>
      </w:tr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polski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2D0BF1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>Oblicza epok</w:t>
            </w:r>
            <w:r w:rsidR="00A008CC" w:rsidRPr="00F4379D">
              <w:rPr>
                <w:rFonts w:ascii="Calibri" w:hAnsi="Calibri" w:cs="Calibri"/>
                <w:bCs/>
                <w:i/>
              </w:rPr>
              <w:t xml:space="preserve"> 3</w:t>
            </w:r>
            <w:r w:rsidR="001E24E7" w:rsidRPr="00F4379D">
              <w:rPr>
                <w:rFonts w:ascii="Calibri" w:hAnsi="Calibri" w:cs="Calibri"/>
                <w:bCs/>
                <w:i/>
              </w:rPr>
              <w:t xml:space="preserve"> </w:t>
            </w:r>
            <w:proofErr w:type="spellStart"/>
            <w:r w:rsidR="001E24E7"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="001E24E7" w:rsidRPr="00F4379D">
              <w:rPr>
                <w:rFonts w:ascii="Calibri" w:hAnsi="Calibri" w:cs="Calibri"/>
                <w:b/>
                <w:bCs/>
              </w:rPr>
              <w:t xml:space="preserve"> i </w:t>
            </w:r>
            <w:proofErr w:type="spellStart"/>
            <w:r w:rsidR="001E24E7"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</w:p>
          <w:p w:rsidR="00A008CC" w:rsidRPr="00F4379D" w:rsidRDefault="00A008CC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cz. 3.1 i 3.2</w:t>
            </w:r>
          </w:p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Dariusz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Chemperek</w:t>
            </w:r>
            <w:proofErr w:type="spellEnd"/>
            <w:r w:rsidRPr="00F4379D">
              <w:rPr>
                <w:rFonts w:ascii="Calibri" w:hAnsi="Calibri" w:cs="Calibri"/>
                <w:bCs/>
              </w:rPr>
              <w:t>, Adam Kalbarczyk</w:t>
            </w:r>
            <w:r w:rsidR="002D0BF1" w:rsidRPr="00F4379D">
              <w:rPr>
                <w:rFonts w:ascii="Calibri" w:hAnsi="Calibri" w:cs="Calibri"/>
                <w:bCs/>
              </w:rPr>
              <w:t>, Dariusz Trześniowski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A008CC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 przygotowaniu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02C" w:rsidRPr="00F4379D" w:rsidRDefault="001E24E7" w:rsidP="00937D29">
            <w:pPr>
              <w:rPr>
                <w:rFonts w:ascii="Calibri" w:hAnsi="Calibri" w:cs="Calibri"/>
                <w:b/>
                <w:shd w:val="clear" w:color="auto" w:fill="FCFDFD"/>
              </w:rPr>
            </w:pPr>
            <w:proofErr w:type="spellStart"/>
            <w:r w:rsidRPr="00F4379D">
              <w:rPr>
                <w:rFonts w:ascii="Calibri" w:hAnsi="Calibri" w:cs="Calibri"/>
                <w:i/>
                <w:sz w:val="22"/>
                <w:szCs w:val="22"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z w:val="22"/>
                <w:szCs w:val="22"/>
                <w:shd w:val="clear" w:color="auto" w:fill="FCFDFD"/>
              </w:rPr>
              <w:t xml:space="preserve"> Reset A2+/B1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gr. mniej zaawansowana prof. Piotr Chmiel</w:t>
            </w:r>
            <w:r w:rsidR="00807044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r w:rsidR="00C7702C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–</w:t>
            </w:r>
            <w:r w:rsidR="00807044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r w:rsidR="00807044" w:rsidRPr="00F4379D">
              <w:rPr>
                <w:rFonts w:ascii="Calibri" w:hAnsi="Calibri" w:cs="Calibri"/>
                <w:b/>
                <w:sz w:val="22"/>
                <w:szCs w:val="22"/>
                <w:shd w:val="clear" w:color="auto" w:fill="FCFDFD"/>
              </w:rPr>
              <w:t>kontynuacja</w:t>
            </w:r>
          </w:p>
          <w:p w:rsidR="001E24E7" w:rsidRPr="00F4379D" w:rsidRDefault="00C7702C" w:rsidP="00937D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4379D">
              <w:rPr>
                <w:rFonts w:ascii="Calibri" w:hAnsi="Calibri" w:cs="Calibri"/>
                <w:i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hd w:val="clear" w:color="auto" w:fill="FCFDFD"/>
              </w:rPr>
              <w:t xml:space="preserve"> Reset B1+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Marta Rosińska,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Lynda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E</w:t>
            </w:r>
            <w:r w:rsidR="00767F32" w:rsidRPr="00F4379D">
              <w:rPr>
                <w:rFonts w:ascii="Calibri" w:hAnsi="Calibri" w:cs="Calibri"/>
                <w:bCs/>
              </w:rPr>
              <w:t>dwards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Macmillan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955/1/2019</w:t>
            </w:r>
          </w:p>
          <w:p w:rsidR="00C7702C" w:rsidRPr="00F4379D" w:rsidRDefault="00C7702C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955/2/2019</w:t>
            </w:r>
          </w:p>
        </w:tc>
      </w:tr>
      <w:tr w:rsidR="00F4379D" w:rsidRPr="00F4379D" w:rsidTr="00FF490B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CFDFD"/>
              </w:rPr>
            </w:pPr>
            <w:proofErr w:type="spellStart"/>
            <w:r w:rsidRPr="00F4379D">
              <w:rPr>
                <w:rFonts w:ascii="Calibri" w:hAnsi="Calibri" w:cs="Calibri"/>
                <w:i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hd w:val="clear" w:color="auto" w:fill="FCFDFD"/>
              </w:rPr>
              <w:t xml:space="preserve"> Reset B1+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gr. bardziej zaawansowana prof. Agnieszka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Andrzejuk</w:t>
            </w:r>
            <w:proofErr w:type="spellEnd"/>
            <w:r w:rsidR="00807044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r w:rsidR="00C95303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–</w:t>
            </w:r>
            <w:r w:rsidR="00807044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r w:rsidR="00807044" w:rsidRPr="00F4379D">
              <w:rPr>
                <w:rFonts w:ascii="Calibri" w:hAnsi="Calibri" w:cs="Calibri"/>
                <w:b/>
                <w:sz w:val="22"/>
                <w:szCs w:val="22"/>
                <w:shd w:val="clear" w:color="auto" w:fill="FCFDFD"/>
              </w:rPr>
              <w:t>kontynuacja</w:t>
            </w:r>
          </w:p>
          <w:p w:rsidR="00C95303" w:rsidRPr="00F4379D" w:rsidRDefault="00C95303" w:rsidP="00937D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Reset B2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767F32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Marta Rosińska,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Lynda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Edwards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Macmillan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955/2/2019</w:t>
            </w:r>
          </w:p>
          <w:p w:rsidR="00C95303" w:rsidRPr="00F4379D" w:rsidRDefault="00C95303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955/3/2019</w:t>
            </w:r>
          </w:p>
        </w:tc>
      </w:tr>
      <w:tr w:rsidR="00F4379D" w:rsidRPr="00F4379D" w:rsidTr="0048312E">
        <w:trPr>
          <w:trHeight w:val="1758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D" w:rsidRPr="00F4379D" w:rsidRDefault="008971FD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niemiecki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D" w:rsidRPr="00F4379D" w:rsidRDefault="008971FD" w:rsidP="00937D29">
            <w:pPr>
              <w:rPr>
                <w:rFonts w:ascii="Calibri" w:hAnsi="Calibri" w:cs="Calibri"/>
                <w:bCs/>
                <w:i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Effekt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="00A008CC" w:rsidRPr="00F4379D">
              <w:rPr>
                <w:rFonts w:ascii="Calibri" w:hAnsi="Calibri" w:cs="Calibri"/>
                <w:bCs/>
                <w:i/>
              </w:rPr>
              <w:t>2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>gr.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 xml:space="preserve">mniej zaawansowana prof. Lilianna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Kitzman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</w:t>
            </w:r>
            <w:r w:rsidR="00A008CC" w:rsidRPr="00F4379D">
              <w:rPr>
                <w:rFonts w:ascii="Calibri" w:hAnsi="Calibri" w:cs="Calibri"/>
                <w:bCs/>
              </w:rPr>
              <w:t>–</w:t>
            </w:r>
            <w:r w:rsidRPr="00F4379D">
              <w:rPr>
                <w:rFonts w:ascii="Calibri" w:hAnsi="Calibri" w:cs="Calibri"/>
                <w:bCs/>
              </w:rPr>
              <w:t xml:space="preserve"> </w:t>
            </w:r>
            <w:r w:rsidRPr="00F4379D">
              <w:rPr>
                <w:rFonts w:ascii="Calibri" w:hAnsi="Calibri" w:cs="Calibri"/>
                <w:b/>
                <w:bCs/>
              </w:rPr>
              <w:t>kontynuacja</w:t>
            </w:r>
            <w:r w:rsidR="00A008CC"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A008CC"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Kryczyńska-Pham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A008CC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937/2/2019</w:t>
            </w:r>
          </w:p>
        </w:tc>
      </w:tr>
      <w:tr w:rsidR="00F4379D" w:rsidRPr="00F4379D" w:rsidTr="0048312E">
        <w:trPr>
          <w:trHeight w:val="1768"/>
        </w:trPr>
        <w:tc>
          <w:tcPr>
            <w:tcW w:w="112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D" w:rsidRPr="00F4379D" w:rsidRDefault="008971FD" w:rsidP="00937D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937D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Effekt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="00A008CC" w:rsidRPr="00F4379D">
              <w:rPr>
                <w:rFonts w:ascii="Calibri" w:hAnsi="Calibri" w:cs="Calibri"/>
                <w:bCs/>
                <w:i/>
              </w:rPr>
              <w:t>3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>gr.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 xml:space="preserve">bardziej zaawansowana prof. Magdalena Falkowska-Kleszcz </w:t>
            </w:r>
            <w:r w:rsidR="00A008CC" w:rsidRPr="00F4379D">
              <w:rPr>
                <w:rFonts w:ascii="Calibri" w:hAnsi="Calibri" w:cs="Calibri"/>
                <w:bCs/>
              </w:rPr>
              <w:t>–</w:t>
            </w:r>
            <w:r w:rsidRPr="00F4379D">
              <w:rPr>
                <w:rFonts w:ascii="Calibri" w:hAnsi="Calibri" w:cs="Calibri"/>
                <w:bCs/>
              </w:rPr>
              <w:t xml:space="preserve"> </w:t>
            </w:r>
            <w:r w:rsidRPr="00F4379D">
              <w:rPr>
                <w:rFonts w:ascii="Calibri" w:hAnsi="Calibri" w:cs="Calibri"/>
                <w:b/>
                <w:bCs/>
              </w:rPr>
              <w:t>kontynuacja</w:t>
            </w:r>
            <w:r w:rsidR="00A008CC"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Kryczyńska-Pham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1FD" w:rsidRPr="00F4379D" w:rsidRDefault="008971FD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D" w:rsidRPr="00F4379D" w:rsidRDefault="008971FD" w:rsidP="00A008CC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937/3/2020</w:t>
            </w:r>
          </w:p>
        </w:tc>
      </w:tr>
      <w:tr w:rsidR="00F4379D" w:rsidRPr="00F4379D" w:rsidTr="00FF490B">
        <w:trPr>
          <w:trHeight w:val="119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90B" w:rsidRPr="00F4379D" w:rsidRDefault="00FF490B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historia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F490B" w:rsidRPr="00F4379D" w:rsidRDefault="00FF490B" w:rsidP="00FF490B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Zrozumieć przeszłość </w:t>
            </w:r>
            <w:r w:rsidR="00A008CC" w:rsidRPr="00F4379D">
              <w:rPr>
                <w:rFonts w:ascii="Calibri" w:hAnsi="Calibri" w:cs="Calibri"/>
                <w:bCs/>
                <w:i/>
              </w:rPr>
              <w:t>3</w:t>
            </w:r>
            <w:r w:rsidRPr="00F4379D">
              <w:rPr>
                <w:rFonts w:ascii="Calibri" w:hAnsi="Calibri" w:cs="Calibri"/>
                <w:bCs/>
                <w:i/>
              </w:rPr>
              <w:t xml:space="preserve">. Podręcznik do historii dla liceum ogólnokształcącego i technikum.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F490B" w:rsidRPr="00F4379D" w:rsidRDefault="00A008CC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Anna Niewęgłowska, Tomasz Krzemiński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F490B" w:rsidRPr="00F4379D" w:rsidRDefault="00FF490B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F490B" w:rsidRPr="00F4379D" w:rsidRDefault="00A008CC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1019/3/2021</w:t>
            </w:r>
          </w:p>
        </w:tc>
      </w:tr>
      <w:tr w:rsidR="00F4379D" w:rsidRPr="00F4379D" w:rsidTr="00D83062">
        <w:trPr>
          <w:trHeight w:val="1475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90B" w:rsidRPr="00F4379D" w:rsidRDefault="00FF490B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wiedza o społeczeństwie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0B" w:rsidRPr="00F4379D" w:rsidRDefault="00FF490B" w:rsidP="00FF490B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W centrum uwagi </w:t>
            </w:r>
            <w:r w:rsidR="00A008CC" w:rsidRPr="00F4379D">
              <w:rPr>
                <w:rFonts w:ascii="Calibri" w:hAnsi="Calibri" w:cs="Calibri"/>
                <w:bCs/>
                <w:i/>
              </w:rPr>
              <w:t>3</w:t>
            </w:r>
            <w:r w:rsidRPr="00F4379D">
              <w:rPr>
                <w:rFonts w:ascii="Calibri" w:hAnsi="Calibri" w:cs="Calibri"/>
                <w:bCs/>
                <w:i/>
              </w:rPr>
              <w:t xml:space="preserve">. Podręcznik do wiedzy o społeczeństwie dla liceum ogólnokształcącego i technikum.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F4379D" w:rsidRDefault="00FF490B" w:rsidP="00FF490B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Sławomir Drelich, Arkadiusz Janicki, </w:t>
            </w:r>
            <w:r w:rsidR="00A008CC" w:rsidRPr="00F4379D">
              <w:rPr>
                <w:rFonts w:ascii="Calibri" w:hAnsi="Calibri" w:cs="Calibri"/>
                <w:bCs/>
              </w:rPr>
              <w:t xml:space="preserve">Justyna </w:t>
            </w:r>
            <w:proofErr w:type="spellStart"/>
            <w:r w:rsidR="00A008CC" w:rsidRPr="00F4379D">
              <w:rPr>
                <w:rFonts w:ascii="Calibri" w:hAnsi="Calibri" w:cs="Calibri"/>
                <w:bCs/>
              </w:rPr>
              <w:t>Kręczkowska</w:t>
            </w:r>
            <w:proofErr w:type="spellEnd"/>
            <w:r w:rsidR="00A008CC" w:rsidRPr="00F4379D">
              <w:rPr>
                <w:rFonts w:ascii="Calibri" w:hAnsi="Calibri" w:cs="Calibri"/>
                <w:bCs/>
              </w:rPr>
              <w:t xml:space="preserve"> i in.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F4379D" w:rsidRDefault="00FF490B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0B" w:rsidRPr="00F4379D" w:rsidRDefault="00A008CC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1035/3/2021</w:t>
            </w:r>
          </w:p>
        </w:tc>
      </w:tr>
      <w:tr w:rsidR="00F4379D" w:rsidRPr="00F4379D" w:rsidTr="00937D29">
        <w:trPr>
          <w:trHeight w:val="39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3" w:rsidRPr="00F4379D" w:rsidRDefault="00A008CC" w:rsidP="009B5743">
            <w:pPr>
              <w:jc w:val="center"/>
              <w:rPr>
                <w:rFonts w:ascii="Calibri" w:hAnsi="Calibri" w:cs="Calibri"/>
              </w:rPr>
            </w:pPr>
            <w:bookmarkStart w:id="0" w:name="_Hlk75418046"/>
            <w:r w:rsidRPr="00F4379D">
              <w:rPr>
                <w:rFonts w:ascii="Calibri" w:hAnsi="Calibri" w:cs="Calibri"/>
              </w:rPr>
              <w:t xml:space="preserve">geografia – kontynuacja podręcznika i kart pracy z klasy </w:t>
            </w:r>
            <w:r w:rsidR="00EE4C57" w:rsidRPr="00F4379D">
              <w:rPr>
                <w:rFonts w:ascii="Calibri" w:hAnsi="Calibri" w:cs="Calibri"/>
              </w:rPr>
              <w:t>drugiej</w:t>
            </w:r>
            <w:r w:rsidRPr="00F4379D">
              <w:rPr>
                <w:rFonts w:ascii="Calibri" w:hAnsi="Calibri" w:cs="Calibri"/>
              </w:rPr>
              <w:t xml:space="preserve"> + podręcznik i  karty z</w:t>
            </w:r>
            <w:r w:rsidR="00EE4C57" w:rsidRPr="00F4379D">
              <w:rPr>
                <w:rFonts w:ascii="Calibri" w:hAnsi="Calibri" w:cs="Calibri"/>
              </w:rPr>
              <w:t> </w:t>
            </w:r>
            <w:r w:rsidRPr="00F4379D">
              <w:rPr>
                <w:rFonts w:ascii="Calibri" w:hAnsi="Calibri" w:cs="Calibri"/>
              </w:rPr>
              <w:t>tabeli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Oblicza geografii </w:t>
            </w:r>
            <w:r w:rsidR="00A008CC" w:rsidRPr="00F4379D">
              <w:rPr>
                <w:rFonts w:ascii="Calibri" w:hAnsi="Calibri" w:cs="Calibri"/>
                <w:bCs/>
                <w:i/>
              </w:rPr>
              <w:t>3</w:t>
            </w:r>
            <w:r w:rsidRPr="00F4379D">
              <w:rPr>
                <w:rFonts w:ascii="Calibri" w:hAnsi="Calibri" w:cs="Calibri"/>
                <w:bCs/>
                <w:i/>
              </w:rPr>
              <w:t xml:space="preserve">. </w:t>
            </w:r>
            <w:r w:rsidRPr="00F4379D">
              <w:rPr>
                <w:rFonts w:ascii="Calibri" w:hAnsi="Calibri" w:cs="Calibri"/>
                <w:bCs/>
              </w:rPr>
              <w:t>Podręcznik dla liceum ogólnokształcącego i technikum.</w:t>
            </w:r>
            <w:r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Tomasz Rachwał, Radosław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Uliszczak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Krzysztof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Wiedermann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Paweł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Kroh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A008CC" w:rsidP="009B5743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983/3/2021</w:t>
            </w:r>
          </w:p>
        </w:tc>
      </w:tr>
      <w:tr w:rsidR="00F4379D" w:rsidRPr="00F4379D" w:rsidTr="00937D29">
        <w:trPr>
          <w:trHeight w:val="390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Oblicza geografii </w:t>
            </w:r>
            <w:r w:rsidR="00A008CC" w:rsidRPr="00F4379D">
              <w:rPr>
                <w:rFonts w:ascii="Calibri" w:hAnsi="Calibri" w:cs="Calibri"/>
                <w:bCs/>
                <w:i/>
              </w:rPr>
              <w:t>3</w:t>
            </w:r>
            <w:r w:rsidRPr="00F4379D">
              <w:rPr>
                <w:rFonts w:ascii="Calibri" w:hAnsi="Calibri" w:cs="Calibri"/>
                <w:bCs/>
                <w:i/>
              </w:rPr>
              <w:t xml:space="preserve">. </w:t>
            </w:r>
            <w:r w:rsidRPr="00F4379D">
              <w:rPr>
                <w:rFonts w:ascii="Calibri" w:hAnsi="Calibri" w:cs="Calibri"/>
                <w:bCs/>
              </w:rPr>
              <w:t xml:space="preserve">Karty pracy ucznia dla liceum ogólnokształcącego i  technikum.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Katarzyna Maciążek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937D29">
        <w:trPr>
          <w:trHeight w:val="390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>Atlas geograficzny dla szkół ponadpodstawowych.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bookmarkEnd w:id="0"/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biologia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FC1E82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Biologia </w:t>
            </w:r>
            <w:r w:rsidR="00B93660" w:rsidRPr="00F4379D">
              <w:rPr>
                <w:rFonts w:ascii="Calibri" w:hAnsi="Calibri" w:cs="Calibri"/>
                <w:bCs/>
                <w:i/>
              </w:rPr>
              <w:t>3</w:t>
            </w:r>
            <w:r w:rsidR="001E24E7" w:rsidRPr="00F4379D">
              <w:rPr>
                <w:rFonts w:ascii="Calibri" w:hAnsi="Calibri" w:cs="Calibri"/>
                <w:bCs/>
                <w:i/>
              </w:rPr>
              <w:t xml:space="preserve">. </w:t>
            </w:r>
            <w:proofErr w:type="spellStart"/>
            <w:r w:rsidR="001E24E7"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+ </w:t>
            </w:r>
            <w:r w:rsidRPr="00F4379D">
              <w:rPr>
                <w:rFonts w:ascii="Calibri" w:hAnsi="Calibri" w:cs="Calibri"/>
                <w:bCs/>
              </w:rPr>
              <w:t>karty pracy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shd w:val="clear" w:color="auto" w:fill="FFFFFF"/>
              </w:rPr>
              <w:t>Beata Jakubik, Renata Szymańska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>OPERON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4F0B1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1030/3/2021</w:t>
            </w:r>
          </w:p>
        </w:tc>
      </w:tr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lastRenderedPageBreak/>
              <w:t>chemia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To jest chemia </w:t>
            </w:r>
            <w:r w:rsidR="00A008CC" w:rsidRPr="00F4379D">
              <w:rPr>
                <w:rFonts w:ascii="Calibri" w:hAnsi="Calibri" w:cs="Calibri"/>
                <w:bCs/>
                <w:i/>
              </w:rPr>
              <w:t>2</w:t>
            </w:r>
            <w:r w:rsidRPr="00F4379D">
              <w:rPr>
                <w:rFonts w:ascii="Calibri" w:hAnsi="Calibri" w:cs="Calibri"/>
                <w:bCs/>
                <w:i/>
              </w:rPr>
              <w:t xml:space="preserve">. </w:t>
            </w:r>
            <w:r w:rsidRPr="00F4379D">
              <w:rPr>
                <w:rFonts w:ascii="Calibri" w:hAnsi="Calibri" w:cs="Calibri"/>
                <w:bCs/>
              </w:rPr>
              <w:t xml:space="preserve">Chemia </w:t>
            </w:r>
            <w:r w:rsidR="00A008CC" w:rsidRPr="00F4379D">
              <w:rPr>
                <w:rFonts w:ascii="Calibri" w:hAnsi="Calibri" w:cs="Calibri"/>
                <w:bCs/>
              </w:rPr>
              <w:t>organiczna</w:t>
            </w:r>
            <w:r w:rsidRPr="00F4379D">
              <w:rPr>
                <w:rFonts w:ascii="Calibri" w:hAnsi="Calibri" w:cs="Calibri"/>
                <w:bCs/>
              </w:rPr>
              <w:t>. Podręcznik dla liceum ogólnokształcącego i technikum. Zakres podstawowy. Podręcznik ze zbiorem zadań.</w:t>
            </w:r>
            <w:r w:rsidR="009F6E44" w:rsidRPr="00F4379D">
              <w:rPr>
                <w:rFonts w:ascii="Calibri" w:hAnsi="Calibri" w:cs="Calibri"/>
                <w:bCs/>
              </w:rPr>
              <w:t xml:space="preserve"> </w:t>
            </w:r>
            <w:r w:rsidR="009F6E44" w:rsidRPr="00F4379D">
              <w:rPr>
                <w:rFonts w:ascii="Calibri" w:hAnsi="Calibri" w:cs="Calibri"/>
                <w:b/>
                <w:bCs/>
              </w:rPr>
              <w:t>- kontynuacja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Romuald Hassa, Aleksandra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Mrz</w:t>
            </w:r>
            <w:r w:rsidR="008B682B" w:rsidRPr="00F4379D">
              <w:rPr>
                <w:rFonts w:ascii="Calibri" w:hAnsi="Calibri" w:cs="Calibri"/>
                <w:bCs/>
              </w:rPr>
              <w:t>igod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Janusz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Mrzigod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A008CC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994/2/2020</w:t>
            </w:r>
          </w:p>
        </w:tc>
      </w:tr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bookmarkStart w:id="1" w:name="_Hlk75419317"/>
            <w:r w:rsidRPr="00F4379D">
              <w:rPr>
                <w:rFonts w:ascii="Calibri" w:hAnsi="Calibri" w:cs="Calibri"/>
              </w:rPr>
              <w:t>fizyka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4E7" w:rsidRPr="00F4379D" w:rsidRDefault="001E24E7" w:rsidP="00937D29">
            <w:pPr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  <w:i/>
              </w:rPr>
              <w:t>Fizyka.</w:t>
            </w:r>
            <w:r w:rsidRPr="00F4379D">
              <w:rPr>
                <w:rFonts w:ascii="Calibri" w:hAnsi="Calibri" w:cs="Calibri"/>
              </w:rPr>
              <w:t xml:space="preserve"> Podręcz</w:t>
            </w:r>
            <w:r w:rsidR="00C35A1E" w:rsidRPr="00F4379D">
              <w:rPr>
                <w:rFonts w:ascii="Calibri" w:hAnsi="Calibri" w:cs="Calibri"/>
              </w:rPr>
              <w:t xml:space="preserve">nik. Liceum i technikum. Klasa </w:t>
            </w:r>
            <w:r w:rsidR="00A008CC" w:rsidRPr="00F4379D">
              <w:rPr>
                <w:rFonts w:ascii="Calibri" w:hAnsi="Calibri" w:cs="Calibri"/>
              </w:rPr>
              <w:t>3</w:t>
            </w:r>
            <w:r w:rsidRPr="00F4379D">
              <w:rPr>
                <w:rFonts w:ascii="Calibri" w:hAnsi="Calibri" w:cs="Calibri"/>
              </w:rPr>
              <w:t xml:space="preserve">. Zakres podstawowy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4E7" w:rsidRPr="00F4379D" w:rsidRDefault="001E24E7" w:rsidP="00937D29">
            <w:pPr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 xml:space="preserve">Ludwik Lehman, Witold </w:t>
            </w:r>
            <w:proofErr w:type="spellStart"/>
            <w:r w:rsidRPr="00F4379D">
              <w:rPr>
                <w:rFonts w:ascii="Calibri" w:hAnsi="Calibri" w:cs="Calibri"/>
              </w:rPr>
              <w:t>Polesiuk</w:t>
            </w:r>
            <w:proofErr w:type="spellEnd"/>
            <w:r w:rsidRPr="00F4379D">
              <w:rPr>
                <w:rFonts w:ascii="Calibri" w:hAnsi="Calibri" w:cs="Calibri"/>
              </w:rPr>
              <w:t>, Grzegorz Wojewoda</w:t>
            </w:r>
            <w:r w:rsidR="00044F4D" w:rsidRPr="00F4379D">
              <w:rPr>
                <w:rFonts w:ascii="Calibri" w:hAnsi="Calibri" w:cs="Calibri"/>
              </w:rPr>
              <w:t xml:space="preserve">                         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4E7" w:rsidRPr="00F4379D" w:rsidRDefault="00A008CC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 przygotowaniu</w:t>
            </w:r>
          </w:p>
        </w:tc>
      </w:tr>
      <w:bookmarkEnd w:id="1"/>
      <w:tr w:rsidR="00F4379D" w:rsidRPr="00F4379D" w:rsidTr="00937D29">
        <w:trPr>
          <w:trHeight w:val="878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matematyka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F4379D">
              <w:rPr>
                <w:rFonts w:ascii="Calibri" w:hAnsi="Calibri" w:cs="Calibri"/>
                <w:bCs/>
              </w:rPr>
              <w:t xml:space="preserve">Podręcznik dla liceów i techników. </w:t>
            </w:r>
            <w:r w:rsidR="004A2984" w:rsidRPr="00F4379D">
              <w:rPr>
                <w:rFonts w:ascii="Calibri" w:hAnsi="Calibri" w:cs="Calibri"/>
                <w:bCs/>
              </w:rPr>
              <w:t xml:space="preserve">Klasa 3.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="003C3484" w:rsidRPr="00F4379D">
              <w:rPr>
                <w:rFonts w:ascii="Calibri" w:hAnsi="Calibri" w:cs="Calibri"/>
                <w:b/>
                <w:bCs/>
              </w:rPr>
              <w:t xml:space="preserve"> </w:t>
            </w:r>
            <w:r w:rsidRPr="00F4379D">
              <w:rPr>
                <w:rFonts w:ascii="Calibri" w:hAnsi="Calibri" w:cs="Calibri"/>
                <w:b/>
                <w:bCs/>
              </w:rPr>
              <w:t>obowiązkowy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Marcin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Kurczab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Kurczab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Świda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</w:rPr>
              <w:t>Oficyna Edukacyjna Krzysztof Pazdro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937D29">
        <w:trPr>
          <w:trHeight w:val="877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F4379D">
              <w:rPr>
                <w:rFonts w:ascii="Calibri" w:hAnsi="Calibri" w:cs="Calibri"/>
                <w:bCs/>
              </w:rPr>
              <w:t>Zbiór zadań do liceów i techników.</w:t>
            </w:r>
            <w:r w:rsidR="004A2984" w:rsidRPr="00F4379D">
              <w:rPr>
                <w:rFonts w:ascii="Calibri" w:hAnsi="Calibri" w:cs="Calibri"/>
                <w:bCs/>
              </w:rPr>
              <w:t xml:space="preserve"> Klasa 3. </w:t>
            </w:r>
            <w:r w:rsidRPr="00F4379D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obowiązkowy</w:t>
            </w:r>
          </w:p>
        </w:tc>
        <w:tc>
          <w:tcPr>
            <w:tcW w:w="10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226971">
        <w:trPr>
          <w:trHeight w:val="878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71" w:rsidRPr="00F4379D" w:rsidRDefault="00226971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informatyka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71" w:rsidRPr="00F4379D" w:rsidRDefault="00226971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Teraz Bajty </w:t>
            </w:r>
            <w:r w:rsidRPr="00F4379D">
              <w:rPr>
                <w:rFonts w:ascii="Calibri" w:hAnsi="Calibri" w:cs="Calibri"/>
                <w:bCs/>
              </w:rPr>
              <w:t xml:space="preserve">Informatyka dla Szkół Ponadpodstawowych </w:t>
            </w:r>
            <w:r w:rsidR="00B93660" w:rsidRPr="00F4379D">
              <w:rPr>
                <w:rFonts w:ascii="Calibri" w:hAnsi="Calibri" w:cs="Calibri"/>
                <w:bCs/>
              </w:rPr>
              <w:t xml:space="preserve"> klasa II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– kontynuacja</w:t>
            </w:r>
          </w:p>
          <w:p w:rsidR="00226971" w:rsidRPr="00F4379D" w:rsidRDefault="00226971" w:rsidP="00937D2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971" w:rsidRPr="00F4379D" w:rsidRDefault="00226971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Grażyna Koba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6971" w:rsidRPr="00F4379D" w:rsidRDefault="00226971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MIGRA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971" w:rsidRPr="00F4379D" w:rsidRDefault="00B93660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shd w:val="clear" w:color="auto" w:fill="FCFDFD"/>
              </w:rPr>
              <w:t>1042/2/2020</w:t>
            </w:r>
          </w:p>
        </w:tc>
      </w:tr>
      <w:tr w:rsidR="00F4379D" w:rsidRPr="00F4379D" w:rsidTr="00226971">
        <w:trPr>
          <w:trHeight w:val="877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71" w:rsidRPr="00F4379D" w:rsidRDefault="00226971" w:rsidP="00937D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71" w:rsidRPr="00F4379D" w:rsidRDefault="00226971" w:rsidP="00226971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i/>
                <w:shd w:val="clear" w:color="auto" w:fill="FCFDFD"/>
              </w:rPr>
              <w:t>Teraz bajty.</w:t>
            </w:r>
            <w:r w:rsidRPr="00F4379D">
              <w:rPr>
                <w:rFonts w:ascii="Calibri" w:hAnsi="Calibri" w:cs="Calibri"/>
                <w:shd w:val="clear" w:color="auto" w:fill="FCFDFD"/>
              </w:rPr>
              <w:t xml:space="preserve"> Informatyka dla szkół ponadpodstawowych</w:t>
            </w:r>
            <w:r w:rsidR="00B93660" w:rsidRPr="00F4379D">
              <w:rPr>
                <w:rFonts w:ascii="Calibri" w:hAnsi="Calibri" w:cs="Calibri"/>
                <w:shd w:val="clear" w:color="auto" w:fill="FCFDFD"/>
              </w:rPr>
              <w:t xml:space="preserve"> klasa III </w:t>
            </w:r>
            <w:proofErr w:type="spellStart"/>
            <w:r w:rsidRPr="00F4379D">
              <w:rPr>
                <w:rFonts w:ascii="Calibri" w:hAnsi="Calibri" w:cs="Calibri"/>
                <w:b/>
                <w:shd w:val="clear" w:color="auto" w:fill="FCFDFD"/>
              </w:rPr>
              <w:t>pp</w:t>
            </w:r>
            <w:proofErr w:type="spellEnd"/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971" w:rsidRPr="00F4379D" w:rsidRDefault="00226971" w:rsidP="00937D2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971" w:rsidRPr="00F4379D" w:rsidRDefault="00226971" w:rsidP="00937D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971" w:rsidRPr="00F4379D" w:rsidRDefault="00B93660" w:rsidP="00937D2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4379D">
              <w:rPr>
                <w:rFonts w:ascii="Calibri" w:hAnsi="Calibri" w:cs="Calibri"/>
                <w:shd w:val="clear" w:color="auto" w:fill="FFFFFF"/>
              </w:rPr>
              <w:t>w trakcie</w:t>
            </w:r>
          </w:p>
        </w:tc>
      </w:tr>
      <w:tr w:rsidR="00F4379D" w:rsidRPr="00F4379D" w:rsidTr="00EF79FC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podstawy przedsiębiorczości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Krok w przedsiębiorczość. </w:t>
            </w:r>
            <w:r w:rsidRPr="00F4379D">
              <w:rPr>
                <w:rFonts w:ascii="Calibri" w:hAnsi="Calibri" w:cs="Calibri"/>
                <w:bCs/>
              </w:rPr>
              <w:t xml:space="preserve">Podręcznik do podstaw przedsiębiorczości - </w:t>
            </w:r>
            <w:r w:rsidRPr="00F4379D">
              <w:rPr>
                <w:rFonts w:ascii="Calibri" w:hAnsi="Calibri" w:cs="Calibri"/>
                <w:b/>
                <w:bCs/>
              </w:rPr>
              <w:t>kontynuacja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Zbigniew Makieła, Tomasz Rachwał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1039/2020/z1</w:t>
            </w:r>
          </w:p>
        </w:tc>
      </w:tr>
      <w:tr w:rsidR="00F4379D" w:rsidRPr="00F4379D" w:rsidTr="00EC6F1F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religia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>Na drogach wiary.</w:t>
            </w:r>
          </w:p>
          <w:p w:rsidR="00EF79FC" w:rsidRPr="00F4379D" w:rsidRDefault="00EF79FC" w:rsidP="00EC6F1F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nieobowiązkowy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red. ks. J. Czerkawski,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Kondrak</w:t>
            </w:r>
            <w:proofErr w:type="spellEnd"/>
            <w:r w:rsidRPr="00F4379D">
              <w:rPr>
                <w:rFonts w:ascii="Calibri" w:hAnsi="Calibri" w:cs="Calibri"/>
                <w:bCs/>
              </w:rPr>
              <w:t>, Bogusław Nosek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4C78F6" w:rsidP="00EC6F1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Jedność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AZ-42-03/12-KL-2/13</w:t>
            </w:r>
          </w:p>
        </w:tc>
      </w:tr>
    </w:tbl>
    <w:p w:rsidR="00A521D0" w:rsidRPr="00F4379D" w:rsidRDefault="00A521D0" w:rsidP="00A521D0">
      <w:pPr>
        <w:rPr>
          <w:rFonts w:ascii="Calibri" w:hAnsi="Calibri" w:cs="Calibri"/>
          <w:b/>
          <w:sz w:val="40"/>
          <w:szCs w:val="40"/>
        </w:rPr>
      </w:pPr>
    </w:p>
    <w:p w:rsidR="001E24E7" w:rsidRPr="00F4379D" w:rsidRDefault="001E24E7" w:rsidP="00A521D0">
      <w:pPr>
        <w:jc w:val="center"/>
        <w:rPr>
          <w:rFonts w:ascii="Calibri" w:hAnsi="Calibri" w:cs="Calibri"/>
          <w:b/>
          <w:sz w:val="40"/>
          <w:szCs w:val="40"/>
        </w:rPr>
      </w:pPr>
      <w:r w:rsidRPr="00F4379D">
        <w:rPr>
          <w:rFonts w:ascii="Calibri" w:hAnsi="Calibri" w:cs="Calibri"/>
          <w:b/>
          <w:sz w:val="40"/>
          <w:szCs w:val="40"/>
        </w:rPr>
        <w:t xml:space="preserve">Klasa </w:t>
      </w:r>
      <w:r w:rsidR="00A521D0" w:rsidRPr="00F4379D">
        <w:rPr>
          <w:rFonts w:ascii="Calibri" w:hAnsi="Calibri" w:cs="Calibri"/>
          <w:b/>
          <w:sz w:val="40"/>
          <w:szCs w:val="40"/>
        </w:rPr>
        <w:t>3</w:t>
      </w:r>
      <w:r w:rsidRPr="00F4379D">
        <w:rPr>
          <w:rFonts w:ascii="Calibri" w:hAnsi="Calibri" w:cs="Calibri"/>
          <w:b/>
          <w:sz w:val="40"/>
          <w:szCs w:val="40"/>
        </w:rPr>
        <w:t>b1 biologiczno-chemiczna</w:t>
      </w:r>
    </w:p>
    <w:p w:rsidR="001E24E7" w:rsidRPr="00F4379D" w:rsidRDefault="001E24E7" w:rsidP="001E24E7"/>
    <w:p w:rsidR="001E24E7" w:rsidRPr="00F4379D" w:rsidRDefault="001E24E7" w:rsidP="001E24E7"/>
    <w:tbl>
      <w:tblPr>
        <w:tblW w:w="5001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077"/>
        <w:gridCol w:w="2951"/>
        <w:gridCol w:w="1684"/>
        <w:gridCol w:w="3122"/>
      </w:tblGrid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Tytuł podręcznika z określeniem poziomu (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>-poziom podstawowy/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>-poziom rozszerzony)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Wydawnictwo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Nr ewidencyjny w wykazie/ nr dopuszczenia</w:t>
            </w:r>
          </w:p>
        </w:tc>
      </w:tr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polski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>Ponad słowami</w:t>
            </w:r>
            <w:r w:rsidR="007767D7"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="00404888" w:rsidRPr="00F4379D">
              <w:rPr>
                <w:rFonts w:ascii="Calibri" w:hAnsi="Calibri" w:cs="Calibri"/>
                <w:bCs/>
                <w:i/>
              </w:rPr>
              <w:t>3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  <w:p w:rsidR="009726AB" w:rsidRPr="00F4379D" w:rsidRDefault="009726AB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cz. 1 i cz. 2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Małgorzata Chmiel, Anna Cisowska, Joanna Kościerzyńska, Helena Kusy,</w:t>
            </w:r>
            <w:r w:rsidR="00807044" w:rsidRPr="00F4379D">
              <w:rPr>
                <w:rFonts w:ascii="Calibri" w:hAnsi="Calibri" w:cs="Calibri"/>
                <w:bCs/>
              </w:rPr>
              <w:t xml:space="preserve"> Anna Równy,</w:t>
            </w:r>
            <w:r w:rsidRPr="00F4379D">
              <w:rPr>
                <w:rFonts w:ascii="Calibri" w:hAnsi="Calibri" w:cs="Calibri"/>
                <w:bCs/>
              </w:rPr>
              <w:t xml:space="preserve"> Aleksandra Wróblewska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404888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cz. 1 - 1014/5/2021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4379D">
              <w:rPr>
                <w:rFonts w:ascii="Calibri" w:hAnsi="Calibri" w:cs="Calibri"/>
                <w:i/>
                <w:sz w:val="22"/>
                <w:szCs w:val="22"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z w:val="22"/>
                <w:szCs w:val="22"/>
                <w:shd w:val="clear" w:color="auto" w:fill="FCFDFD"/>
              </w:rPr>
              <w:t xml:space="preserve"> Reset B1</w:t>
            </w:r>
            <w:r w:rsidR="00404888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+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gr. mniej zaawansowana prof. Agnieszka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Andrzejuk</w:t>
            </w:r>
            <w:proofErr w:type="spellEnd"/>
            <w:r w:rsidR="00807044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767F32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Marta Rosińska,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Lynda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Edwards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Macmillan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</w:t>
            </w:r>
            <w:r w:rsidR="00404888" w:rsidRPr="00F4379D">
              <w:rPr>
                <w:rFonts w:ascii="Calibri" w:hAnsi="Calibri" w:cs="Calibri"/>
                <w:bCs/>
              </w:rPr>
              <w:t>2</w:t>
            </w:r>
            <w:r w:rsidRPr="00F4379D">
              <w:rPr>
                <w:rFonts w:ascii="Calibri" w:hAnsi="Calibri" w:cs="Calibri"/>
                <w:bCs/>
              </w:rPr>
              <w:t>/2019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CFDFD"/>
              </w:rPr>
            </w:pPr>
            <w:proofErr w:type="spellStart"/>
            <w:r w:rsidRPr="00F4379D">
              <w:rPr>
                <w:rFonts w:ascii="Calibri" w:hAnsi="Calibri" w:cs="Calibri"/>
                <w:i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hd w:val="clear" w:color="auto" w:fill="FCFDFD"/>
              </w:rPr>
              <w:t xml:space="preserve"> Reset B1+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gr. bardziej zaawansowana prof. Agnieszka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Andrzejuk</w:t>
            </w:r>
            <w:proofErr w:type="spellEnd"/>
            <w:r w:rsidR="00807044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r w:rsidR="00C95303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–</w:t>
            </w:r>
            <w:r w:rsidR="00807044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r w:rsidR="00807044" w:rsidRPr="00F4379D">
              <w:rPr>
                <w:rFonts w:ascii="Calibri" w:hAnsi="Calibri" w:cs="Calibri"/>
                <w:b/>
                <w:sz w:val="22"/>
                <w:szCs w:val="22"/>
                <w:shd w:val="clear" w:color="auto" w:fill="FCFDFD"/>
              </w:rPr>
              <w:t>kontynuacja</w:t>
            </w:r>
          </w:p>
          <w:p w:rsidR="00C95303" w:rsidRPr="00F4379D" w:rsidRDefault="00C95303" w:rsidP="00937D2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Reset B2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767F32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Marta Rosińska,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Lynda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Edwards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Macmillan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955/2/2019</w:t>
            </w:r>
          </w:p>
          <w:p w:rsidR="00C95303" w:rsidRPr="00F4379D" w:rsidRDefault="00C95303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955/3/2019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niemiecki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062" w:rsidRPr="00F4379D" w:rsidRDefault="00D83062" w:rsidP="00937D29">
            <w:pPr>
              <w:rPr>
                <w:rFonts w:ascii="Calibri" w:hAnsi="Calibri" w:cs="Calibri"/>
                <w:bCs/>
                <w:i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Effekt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2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podręcznik+ćwiczenia</w:t>
            </w:r>
            <w:proofErr w:type="spellEnd"/>
          </w:p>
          <w:p w:rsidR="001E24E7" w:rsidRPr="00F4379D" w:rsidRDefault="001E24E7" w:rsidP="00937D29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>gr.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 xml:space="preserve">mniej zaawansowana prof. Magdalena Falkowska-Kleszcz 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Kryczyńska-Pham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062" w:rsidRPr="00F4379D" w:rsidRDefault="00D83062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937/2/2019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062" w:rsidRPr="00F4379D" w:rsidRDefault="00D83062" w:rsidP="00937D29">
            <w:pPr>
              <w:rPr>
                <w:rFonts w:ascii="Calibri" w:hAnsi="Calibri" w:cs="Calibri"/>
                <w:bCs/>
                <w:i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Effekt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3 </w:t>
            </w:r>
            <w:proofErr w:type="spellStart"/>
            <w:r w:rsidR="002D5F51" w:rsidRPr="00F4379D">
              <w:rPr>
                <w:rFonts w:ascii="Calibri" w:hAnsi="Calibri" w:cs="Calibri"/>
                <w:bCs/>
              </w:rPr>
              <w:t>podręcznik+ćwiczenia</w:t>
            </w:r>
            <w:proofErr w:type="spellEnd"/>
          </w:p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lastRenderedPageBreak/>
              <w:t xml:space="preserve"> </w:t>
            </w:r>
            <w:r w:rsidRPr="00F4379D">
              <w:rPr>
                <w:rFonts w:ascii="Calibri" w:hAnsi="Calibri" w:cs="Calibri"/>
                <w:bCs/>
              </w:rPr>
              <w:t>gr.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 xml:space="preserve">bardziej zaawansowana prof. Lilianna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Kitzman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</w:t>
            </w:r>
            <w:r w:rsidR="00404888" w:rsidRPr="00F4379D">
              <w:rPr>
                <w:rFonts w:ascii="Calibri" w:hAnsi="Calibri" w:cs="Calibri"/>
                <w:bCs/>
              </w:rPr>
              <w:t xml:space="preserve">– </w:t>
            </w:r>
            <w:r w:rsidR="00404888" w:rsidRPr="00F4379D">
              <w:rPr>
                <w:rFonts w:ascii="Calibri" w:hAnsi="Calibri" w:cs="Calibri"/>
                <w:b/>
                <w:bCs/>
              </w:rPr>
              <w:t>kontynuacja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lastRenderedPageBreak/>
              <w:t xml:space="preserve">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Kryczyńska-Pham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D83062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937/3/2020</w:t>
            </w:r>
          </w:p>
        </w:tc>
      </w:tr>
      <w:tr w:rsidR="00F4379D" w:rsidRPr="00F4379D" w:rsidTr="00D83062">
        <w:trPr>
          <w:trHeight w:val="1337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historia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Poznać przeszłość </w:t>
            </w:r>
            <w:r w:rsidR="00404888" w:rsidRPr="00F4379D">
              <w:rPr>
                <w:rFonts w:ascii="Calibri" w:hAnsi="Calibri" w:cs="Calibri"/>
                <w:bCs/>
                <w:i/>
              </w:rPr>
              <w:t>3</w:t>
            </w:r>
            <w:r w:rsidRPr="00F4379D">
              <w:rPr>
                <w:rFonts w:ascii="Calibri" w:hAnsi="Calibri" w:cs="Calibri"/>
                <w:bCs/>
                <w:i/>
              </w:rPr>
              <w:t>. Podręcznik do historii dla liceum ogólnokształcącego i technikum.</w:t>
            </w:r>
            <w:r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Adam Kucharski, Aneta Niewęgłowska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3" w:rsidRPr="00F4379D" w:rsidRDefault="009B5743" w:rsidP="009B5743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43" w:rsidRPr="00F4379D" w:rsidRDefault="00404888" w:rsidP="009B5743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1021/3/2021</w:t>
            </w:r>
          </w:p>
        </w:tc>
      </w:tr>
      <w:tr w:rsidR="00F4379D" w:rsidRPr="00F4379D" w:rsidTr="00937D29">
        <w:trPr>
          <w:trHeight w:val="35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geografia – kontynuacja podręcznika i kart pracy z klasy drugiej + podręcznik i  karty z tabeli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Oblicza geografii 3. </w:t>
            </w:r>
            <w:r w:rsidRPr="00F4379D">
              <w:rPr>
                <w:rFonts w:ascii="Calibri" w:hAnsi="Calibri" w:cs="Calibri"/>
                <w:bCs/>
              </w:rPr>
              <w:t>Podręcznik dla liceum ogólnokształcącego i technikum.</w:t>
            </w:r>
            <w:r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Tomasz Rachwał, Radosław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Uliszczak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Krzysztof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Wiedermann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Paweł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Kroh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983/3/2021</w:t>
            </w:r>
          </w:p>
        </w:tc>
      </w:tr>
      <w:tr w:rsidR="00F4379D" w:rsidRPr="00F4379D" w:rsidTr="00937D29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Oblicza geografii 3. </w:t>
            </w:r>
            <w:r w:rsidRPr="00F4379D">
              <w:rPr>
                <w:rFonts w:ascii="Calibri" w:hAnsi="Calibri" w:cs="Calibri"/>
                <w:bCs/>
              </w:rPr>
              <w:t xml:space="preserve">Karty pracy ucznia dla liceum ogólnokształcącego i  technikum.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>Katarzyna Maciążek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379D" w:rsidRPr="00F4379D" w:rsidTr="00937D29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>Atlas geograficzny dla szkół ponadpodstawowych.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379D" w:rsidRPr="00F4379D" w:rsidTr="0088216F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biologia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F51" w:rsidRPr="00F4379D" w:rsidRDefault="002D5F51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Biologia </w:t>
            </w:r>
            <w:r w:rsidR="00404888" w:rsidRPr="00F4379D">
              <w:rPr>
                <w:rFonts w:ascii="Calibri" w:hAnsi="Calibri" w:cs="Calibri"/>
                <w:bCs/>
                <w:i/>
              </w:rPr>
              <w:t>3</w:t>
            </w:r>
            <w:r w:rsidR="001E24E7" w:rsidRPr="00F4379D">
              <w:rPr>
                <w:rFonts w:ascii="Calibri" w:hAnsi="Calibri" w:cs="Calibri"/>
                <w:bCs/>
                <w:i/>
              </w:rPr>
              <w:t xml:space="preserve"> </w:t>
            </w:r>
            <w:proofErr w:type="spellStart"/>
            <w:r w:rsidR="001E24E7"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="004F0B17" w:rsidRPr="00F4379D">
              <w:rPr>
                <w:rFonts w:ascii="Calibri" w:hAnsi="Calibri" w:cs="Calibri"/>
                <w:b/>
                <w:bCs/>
              </w:rPr>
              <w:t xml:space="preserve"> + </w:t>
            </w:r>
            <w:r w:rsidRPr="00F4379D">
              <w:rPr>
                <w:rFonts w:ascii="Calibri" w:hAnsi="Calibri" w:cs="Calibri"/>
                <w:bCs/>
              </w:rPr>
              <w:t>Maturalne karty pracy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Beata Jakubik, Renata Szymańska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OPERON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4F0B17" w:rsidP="002D5F51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 przygotowaniu</w:t>
            </w:r>
          </w:p>
        </w:tc>
      </w:tr>
      <w:tr w:rsidR="00F4379D" w:rsidRPr="00F4379D" w:rsidTr="004F0B17">
        <w:trPr>
          <w:trHeight w:val="1549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chemia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To jest chemia 2. </w:t>
            </w:r>
            <w:r w:rsidRPr="00F4379D">
              <w:rPr>
                <w:rFonts w:ascii="Calibri" w:hAnsi="Calibri" w:cs="Calibri"/>
                <w:bCs/>
              </w:rPr>
              <w:t>Chemia organiczna. Podręcznik dla liceum ogólnokształcącego i technikum. Zakres rozszerzony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Maria Litwin, Szarota Styka-Wlazło, Joanna Szymońska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991/2/2020</w:t>
            </w:r>
          </w:p>
        </w:tc>
      </w:tr>
      <w:tr w:rsidR="00F4379D" w:rsidRPr="00F4379D" w:rsidTr="0088216F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16F" w:rsidRPr="00F4379D" w:rsidRDefault="0088216F" w:rsidP="00937D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6F" w:rsidRPr="00F4379D" w:rsidRDefault="0088216F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Zbiór zadań: </w:t>
            </w:r>
            <w:r w:rsidRPr="00F4379D">
              <w:rPr>
                <w:rFonts w:ascii="Calibri" w:hAnsi="Calibri" w:cs="Calibri"/>
                <w:bCs/>
                <w:i/>
              </w:rPr>
              <w:t xml:space="preserve">To jest chemia. </w:t>
            </w:r>
            <w:r w:rsidRPr="00F4379D">
              <w:rPr>
                <w:rFonts w:ascii="Calibri" w:hAnsi="Calibri" w:cs="Calibri"/>
                <w:bCs/>
              </w:rPr>
              <w:t xml:space="preserve">Zbiór zadań dla liceum ogólnokształcącego i </w:t>
            </w:r>
            <w:r w:rsidRPr="00F4379D">
              <w:rPr>
                <w:rFonts w:ascii="Calibri" w:hAnsi="Calibri" w:cs="Calibri"/>
                <w:bCs/>
              </w:rPr>
              <w:lastRenderedPageBreak/>
              <w:t xml:space="preserve">technikum. Zakres rozszerzony. - </w:t>
            </w:r>
            <w:r w:rsidRPr="00F4379D">
              <w:rPr>
                <w:rFonts w:ascii="Calibri" w:hAnsi="Calibri" w:cs="Calibri"/>
                <w:b/>
                <w:bCs/>
              </w:rPr>
              <w:t>kontynuacja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6F" w:rsidRPr="00F4379D" w:rsidRDefault="0088216F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lastRenderedPageBreak/>
              <w:t xml:space="preserve">Stanisław Banaszkiewicz, Karol Dudek-Różycki, Kinga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Gneroicz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-Siudak, Magdalena </w:t>
            </w:r>
            <w:r w:rsidRPr="00F4379D">
              <w:rPr>
                <w:rFonts w:ascii="Calibri" w:hAnsi="Calibri" w:cs="Calibri"/>
                <w:bCs/>
              </w:rPr>
              <w:lastRenderedPageBreak/>
              <w:t xml:space="preserve">Kołodziejska,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Megiel</w:t>
            </w:r>
            <w:proofErr w:type="spellEnd"/>
            <w:r w:rsidRPr="00F4379D">
              <w:rPr>
                <w:rFonts w:ascii="Calibri" w:hAnsi="Calibri" w:cs="Calibri"/>
                <w:bCs/>
              </w:rPr>
              <w:t>, Michał Płotek, Grażyna Świderska, Tomasz Wichur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16F" w:rsidRPr="00F4379D" w:rsidRDefault="0088216F" w:rsidP="00937D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6F" w:rsidRPr="00F4379D" w:rsidRDefault="0088216F" w:rsidP="00937D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88" w:rsidRPr="00F4379D" w:rsidRDefault="00404888" w:rsidP="00404888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fizyka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888" w:rsidRPr="00F4379D" w:rsidRDefault="00404888" w:rsidP="00404888">
            <w:pPr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  <w:i/>
              </w:rPr>
              <w:t>Fizyka.</w:t>
            </w:r>
            <w:r w:rsidRPr="00F4379D">
              <w:rPr>
                <w:rFonts w:ascii="Calibri" w:hAnsi="Calibri" w:cs="Calibri"/>
              </w:rPr>
              <w:t xml:space="preserve"> Podręcznik. Liceum i technikum. Klasa 3. Zakres podstawowy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888" w:rsidRPr="00F4379D" w:rsidRDefault="00404888" w:rsidP="00404888">
            <w:pPr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 xml:space="preserve">Ludwik Lehman, Witold </w:t>
            </w:r>
            <w:proofErr w:type="spellStart"/>
            <w:r w:rsidRPr="00F4379D">
              <w:rPr>
                <w:rFonts w:ascii="Calibri" w:hAnsi="Calibri" w:cs="Calibri"/>
              </w:rPr>
              <w:t>Polesiuk</w:t>
            </w:r>
            <w:proofErr w:type="spellEnd"/>
            <w:r w:rsidRPr="00F4379D">
              <w:rPr>
                <w:rFonts w:ascii="Calibri" w:hAnsi="Calibri" w:cs="Calibri"/>
              </w:rPr>
              <w:t xml:space="preserve">, Grzegorz Wojewoda                         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888" w:rsidRPr="00F4379D" w:rsidRDefault="00404888" w:rsidP="00404888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888" w:rsidRPr="00F4379D" w:rsidRDefault="00404888" w:rsidP="00404888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 przygotowaniu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matematyka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F4379D">
              <w:rPr>
                <w:rFonts w:ascii="Calibri" w:hAnsi="Calibri" w:cs="Calibri"/>
                <w:bCs/>
              </w:rPr>
              <w:t xml:space="preserve">Podręcznik dla liceów i techników. Klasa 3.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nieobowiązkowy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Marcin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Kurczab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Kurczab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Świda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</w:rPr>
              <w:t>Oficyna Edukacyjna Krzysztof Pazdro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F4379D">
              <w:rPr>
                <w:rFonts w:ascii="Calibri" w:hAnsi="Calibri" w:cs="Calibri"/>
                <w:bCs/>
              </w:rPr>
              <w:t xml:space="preserve">Zbiór zadań do liceów i techników. Klasa 3. 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obowiązkowy</w:t>
            </w:r>
          </w:p>
        </w:tc>
        <w:tc>
          <w:tcPr>
            <w:tcW w:w="10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84" w:rsidRPr="00F4379D" w:rsidRDefault="004A2984" w:rsidP="004A298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379D" w:rsidRPr="00F4379D" w:rsidTr="00D83062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informatyka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Teraz Bajty </w:t>
            </w:r>
            <w:r w:rsidRPr="00F4379D">
              <w:rPr>
                <w:rFonts w:ascii="Calibri" w:hAnsi="Calibri" w:cs="Calibri"/>
                <w:bCs/>
              </w:rPr>
              <w:t xml:space="preserve">Informatyka dla Szkół Ponadpodstawowych  klasa II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– kontynuacja</w:t>
            </w:r>
          </w:p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Grażyna Koba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MIGRA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shd w:val="clear" w:color="auto" w:fill="FCFDFD"/>
              </w:rPr>
              <w:t>1042/2/2020</w:t>
            </w:r>
          </w:p>
        </w:tc>
      </w:tr>
      <w:tr w:rsidR="00F4379D" w:rsidRPr="00F4379D" w:rsidTr="00D83062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i/>
                <w:shd w:val="clear" w:color="auto" w:fill="FCFDFD"/>
              </w:rPr>
              <w:t>Teraz bajty.</w:t>
            </w:r>
            <w:r w:rsidRPr="00F4379D">
              <w:rPr>
                <w:rFonts w:ascii="Calibri" w:hAnsi="Calibri" w:cs="Calibri"/>
                <w:shd w:val="clear" w:color="auto" w:fill="FCFDFD"/>
              </w:rPr>
              <w:t xml:space="preserve"> Informatyka dla szkół ponadpodstawowych klasa III </w:t>
            </w:r>
            <w:proofErr w:type="spellStart"/>
            <w:r w:rsidRPr="00F4379D">
              <w:rPr>
                <w:rFonts w:ascii="Calibri" w:hAnsi="Calibri" w:cs="Calibri"/>
                <w:b/>
                <w:shd w:val="clear" w:color="auto" w:fill="FCFDFD"/>
              </w:rPr>
              <w:t>pp</w:t>
            </w:r>
            <w:proofErr w:type="spellEnd"/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4379D">
              <w:rPr>
                <w:rFonts w:ascii="Calibri" w:hAnsi="Calibri" w:cs="Calibri"/>
                <w:shd w:val="clear" w:color="auto" w:fill="FFFFFF"/>
              </w:rPr>
              <w:t>w trakcie</w:t>
            </w:r>
          </w:p>
        </w:tc>
      </w:tr>
      <w:tr w:rsidR="00F4379D" w:rsidRPr="00F4379D" w:rsidTr="00EF79FC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</w:rPr>
            </w:pPr>
            <w:bookmarkStart w:id="2" w:name="_Hlk75417845"/>
            <w:r w:rsidRPr="00F4379D">
              <w:rPr>
                <w:rFonts w:ascii="Calibri" w:hAnsi="Calibri" w:cs="Calibri"/>
              </w:rPr>
              <w:t>podstawy przedsiębiorczości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Krok w przedsiębiorczość. </w:t>
            </w:r>
            <w:r w:rsidRPr="00F4379D">
              <w:rPr>
                <w:rFonts w:ascii="Calibri" w:hAnsi="Calibri" w:cs="Calibri"/>
                <w:bCs/>
              </w:rPr>
              <w:t xml:space="preserve">Podręcznik do podstaw przedsiębiorczości - </w:t>
            </w:r>
            <w:r w:rsidRPr="00F4379D">
              <w:rPr>
                <w:rFonts w:ascii="Calibri" w:hAnsi="Calibri" w:cs="Calibri"/>
                <w:b/>
                <w:bCs/>
              </w:rPr>
              <w:t>kon</w:t>
            </w:r>
            <w:r w:rsidR="00EE4C57" w:rsidRPr="00F4379D">
              <w:rPr>
                <w:rFonts w:ascii="Calibri" w:hAnsi="Calibri" w:cs="Calibri"/>
                <w:b/>
                <w:bCs/>
              </w:rPr>
              <w:t>tynuacja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Zbigniew Makieła, Tomasz Rachwał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1039/2020/z1</w:t>
            </w:r>
          </w:p>
        </w:tc>
      </w:tr>
      <w:bookmarkEnd w:id="2"/>
      <w:tr w:rsidR="00F4379D" w:rsidRPr="00F4379D" w:rsidTr="00EC6F1F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religia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>Na drogach wiary.</w:t>
            </w:r>
          </w:p>
          <w:p w:rsidR="00EF79FC" w:rsidRPr="00F4379D" w:rsidRDefault="00EF79FC" w:rsidP="00EC6F1F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nieobowiązkowy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red. ks. J. Czerkawski,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Kondrak</w:t>
            </w:r>
            <w:proofErr w:type="spellEnd"/>
            <w:r w:rsidRPr="00F4379D">
              <w:rPr>
                <w:rFonts w:ascii="Calibri" w:hAnsi="Calibri" w:cs="Calibri"/>
                <w:bCs/>
              </w:rPr>
              <w:t>, Bogusław Nosek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4C78F6" w:rsidP="00EC6F1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Jedność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AZ-42-03/12-KL-2/13</w:t>
            </w:r>
          </w:p>
        </w:tc>
      </w:tr>
    </w:tbl>
    <w:p w:rsidR="0088216F" w:rsidRPr="00F4379D" w:rsidRDefault="0088216F" w:rsidP="0088216F">
      <w:pPr>
        <w:rPr>
          <w:rFonts w:ascii="Calibri" w:hAnsi="Calibri" w:cs="Calibri"/>
          <w:b/>
          <w:sz w:val="40"/>
          <w:szCs w:val="40"/>
        </w:rPr>
      </w:pPr>
    </w:p>
    <w:p w:rsidR="001E24E7" w:rsidRPr="00F4379D" w:rsidRDefault="001E24E7" w:rsidP="0088216F">
      <w:pPr>
        <w:jc w:val="center"/>
        <w:rPr>
          <w:rFonts w:ascii="Calibri" w:hAnsi="Calibri" w:cs="Calibri"/>
          <w:b/>
          <w:sz w:val="40"/>
          <w:szCs w:val="40"/>
        </w:rPr>
      </w:pPr>
      <w:r w:rsidRPr="00F4379D">
        <w:rPr>
          <w:rFonts w:ascii="Calibri" w:hAnsi="Calibri" w:cs="Calibri"/>
          <w:b/>
          <w:sz w:val="40"/>
          <w:szCs w:val="40"/>
        </w:rPr>
        <w:lastRenderedPageBreak/>
        <w:t xml:space="preserve">Klasa </w:t>
      </w:r>
      <w:r w:rsidR="00A521D0" w:rsidRPr="00F4379D">
        <w:rPr>
          <w:rFonts w:ascii="Calibri" w:hAnsi="Calibri" w:cs="Calibri"/>
          <w:b/>
          <w:sz w:val="40"/>
          <w:szCs w:val="40"/>
        </w:rPr>
        <w:t>3</w:t>
      </w:r>
      <w:r w:rsidRPr="00F4379D">
        <w:rPr>
          <w:rFonts w:ascii="Calibri" w:hAnsi="Calibri" w:cs="Calibri"/>
          <w:b/>
          <w:sz w:val="40"/>
          <w:szCs w:val="40"/>
        </w:rPr>
        <w:t>b2 biologiczno-chemiczna</w:t>
      </w:r>
    </w:p>
    <w:p w:rsidR="001E24E7" w:rsidRPr="00F4379D" w:rsidRDefault="001E24E7" w:rsidP="001E24E7"/>
    <w:p w:rsidR="001E24E7" w:rsidRPr="00F4379D" w:rsidRDefault="001E24E7" w:rsidP="001E24E7"/>
    <w:tbl>
      <w:tblPr>
        <w:tblW w:w="5001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077"/>
        <w:gridCol w:w="2951"/>
        <w:gridCol w:w="1684"/>
        <w:gridCol w:w="3122"/>
      </w:tblGrid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Tytuł podręcznika z określeniem poziomu (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>-poziom podstawowy/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>-poziom rozszerzony)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Wydawnictwo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Nr ewidencyjny w wykazie/ nr dopuszczenia</w:t>
            </w:r>
          </w:p>
        </w:tc>
      </w:tr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49D" w:rsidRPr="00F4379D" w:rsidRDefault="003F049D" w:rsidP="003F049D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polski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49D" w:rsidRPr="00F4379D" w:rsidRDefault="003F049D" w:rsidP="003F049D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Ponad słowami 3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  <w:p w:rsidR="003F049D" w:rsidRPr="00F4379D" w:rsidRDefault="003F049D" w:rsidP="003F049D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cz. 1 i cz. 2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49D" w:rsidRPr="00F4379D" w:rsidRDefault="003F049D" w:rsidP="003F049D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Małgorzata Chmiel, Anna Cisowska, Joanna Kościerzyńska, Helena Kusy, Anna Równy, Aleksandra Wróblewska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49D" w:rsidRPr="00F4379D" w:rsidRDefault="003F049D" w:rsidP="003F049D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49D" w:rsidRPr="00F4379D" w:rsidRDefault="003F049D" w:rsidP="003F049D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cz. 1 - 1014/5/2021</w:t>
            </w:r>
          </w:p>
        </w:tc>
      </w:tr>
      <w:tr w:rsidR="00F4379D" w:rsidRPr="00F4379D" w:rsidTr="00090024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CFDFD"/>
              </w:rPr>
            </w:pPr>
            <w:proofErr w:type="spellStart"/>
            <w:r w:rsidRPr="00F4379D">
              <w:rPr>
                <w:rFonts w:ascii="Calibri" w:hAnsi="Calibri" w:cs="Calibri"/>
                <w:i/>
                <w:sz w:val="22"/>
                <w:szCs w:val="22"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z w:val="22"/>
                <w:szCs w:val="22"/>
                <w:shd w:val="clear" w:color="auto" w:fill="FCFDFD"/>
              </w:rPr>
              <w:t xml:space="preserve"> Reset A2+/B1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gr. mniej zaawansowana prof. Agnieszka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Andrzejuk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r w:rsidR="004A2984"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–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r w:rsidRPr="00F4379D">
              <w:rPr>
                <w:rFonts w:ascii="Calibri" w:hAnsi="Calibri" w:cs="Calibri"/>
                <w:b/>
                <w:sz w:val="22"/>
                <w:szCs w:val="22"/>
                <w:shd w:val="clear" w:color="auto" w:fill="FCFDFD"/>
              </w:rPr>
              <w:t>kontynuacja</w:t>
            </w:r>
          </w:p>
          <w:p w:rsidR="004A2984" w:rsidRPr="00F4379D" w:rsidRDefault="004A2984" w:rsidP="00767F32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4379D">
              <w:rPr>
                <w:rFonts w:ascii="Calibri" w:hAnsi="Calibri" w:cs="Calibri"/>
                <w:i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hd w:val="clear" w:color="auto" w:fill="FCFDFD"/>
              </w:rPr>
              <w:t xml:space="preserve"> Reset B1+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F32" w:rsidRPr="00F4379D" w:rsidRDefault="00767F32" w:rsidP="00767F32">
            <w:r w:rsidRPr="00F4379D">
              <w:rPr>
                <w:rFonts w:ascii="Calibri" w:hAnsi="Calibri" w:cs="Calibri"/>
                <w:bCs/>
              </w:rPr>
              <w:t xml:space="preserve">Marta Rosińska,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Lynda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Edwards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Macmillan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955/1/2019</w:t>
            </w:r>
          </w:p>
          <w:p w:rsidR="004A2984" w:rsidRPr="00F4379D" w:rsidRDefault="004A2984" w:rsidP="00767F32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955/2/2019</w:t>
            </w:r>
          </w:p>
        </w:tc>
      </w:tr>
      <w:tr w:rsidR="00F4379D" w:rsidRPr="00F4379D" w:rsidTr="00090024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4379D">
              <w:rPr>
                <w:rFonts w:ascii="Calibri" w:hAnsi="Calibri" w:cs="Calibri"/>
                <w:i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hd w:val="clear" w:color="auto" w:fill="FCFDFD"/>
              </w:rPr>
              <w:t xml:space="preserve"> Reset B1+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gr. bardziej zaawansowana prof. Piotr Chmiel - </w:t>
            </w:r>
            <w:r w:rsidRPr="00F4379D">
              <w:rPr>
                <w:rFonts w:ascii="Calibri" w:hAnsi="Calibri" w:cs="Calibri"/>
                <w:b/>
                <w:sz w:val="22"/>
                <w:szCs w:val="22"/>
                <w:shd w:val="clear" w:color="auto" w:fill="FCFDFD"/>
              </w:rPr>
              <w:t>kontynuacja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F32" w:rsidRPr="00F4379D" w:rsidRDefault="00767F32" w:rsidP="00767F32">
            <w:r w:rsidRPr="00F4379D">
              <w:rPr>
                <w:rFonts w:ascii="Calibri" w:hAnsi="Calibri" w:cs="Calibri"/>
                <w:bCs/>
              </w:rPr>
              <w:t xml:space="preserve">Marta Rosińska,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Lynda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Edwards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Macmillan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955/2/2019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niemiecki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rPr>
                <w:rFonts w:ascii="Calibri" w:hAnsi="Calibri" w:cs="Calibri"/>
                <w:bCs/>
                <w:i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Effekt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2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podręcznik+ćwiczenia</w:t>
            </w:r>
            <w:proofErr w:type="spellEnd"/>
          </w:p>
          <w:p w:rsidR="00B82D7F" w:rsidRPr="00F4379D" w:rsidRDefault="00B82D7F" w:rsidP="00B82D7F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="003F049D" w:rsidRPr="00F4379D">
              <w:rPr>
                <w:rFonts w:ascii="Calibri" w:hAnsi="Calibri" w:cs="Calibri"/>
                <w:bCs/>
              </w:rPr>
              <w:t xml:space="preserve">– </w:t>
            </w:r>
            <w:r w:rsidR="003F049D" w:rsidRPr="00F4379D">
              <w:rPr>
                <w:rFonts w:ascii="Calibri" w:hAnsi="Calibri" w:cs="Calibri"/>
                <w:b/>
                <w:bCs/>
              </w:rPr>
              <w:t>kontynuacja</w:t>
            </w:r>
            <w:r w:rsidR="003F049D" w:rsidRPr="00F4379D">
              <w:rPr>
                <w:rFonts w:ascii="Calibri" w:hAnsi="Calibri" w:cs="Calibri"/>
                <w:bCs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>gr.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 xml:space="preserve">mniej zaawansowana prof. Lilianna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Kitzman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Kryczyńska-Pham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937/2/2019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rPr>
                <w:rFonts w:ascii="Calibri" w:hAnsi="Calibri" w:cs="Calibri"/>
                <w:bCs/>
                <w:i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Effekt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3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podręcznik+ćwiczenia</w:t>
            </w:r>
            <w:proofErr w:type="spellEnd"/>
          </w:p>
          <w:p w:rsidR="00B82D7F" w:rsidRPr="00F4379D" w:rsidRDefault="00B82D7F" w:rsidP="00B82D7F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>gr.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 xml:space="preserve">bardziej zaawansowana prof. Irena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Organiszczak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Kryczyńska-Pham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D7F" w:rsidRPr="00F4379D" w:rsidRDefault="00B82D7F" w:rsidP="00B82D7F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937/3/2020</w:t>
            </w:r>
          </w:p>
        </w:tc>
      </w:tr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16F" w:rsidRPr="00F4379D" w:rsidRDefault="0088216F" w:rsidP="0088216F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lastRenderedPageBreak/>
              <w:t>historia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16F" w:rsidRPr="00F4379D" w:rsidRDefault="0088216F" w:rsidP="0088216F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>Poznać przeszłość 3. Podręcznik do historii dla liceum ogólnokształcącego i technikum.</w:t>
            </w:r>
            <w:r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16F" w:rsidRPr="00F4379D" w:rsidRDefault="0088216F" w:rsidP="0088216F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Adam Kucharski, Aneta Niewęgłowska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16F" w:rsidRPr="00F4379D" w:rsidRDefault="0088216F" w:rsidP="0088216F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16F" w:rsidRPr="00F4379D" w:rsidRDefault="0088216F" w:rsidP="0088216F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1021/3/2021</w:t>
            </w:r>
          </w:p>
        </w:tc>
      </w:tr>
      <w:tr w:rsidR="00F4379D" w:rsidRPr="00F4379D" w:rsidTr="00937D29">
        <w:trPr>
          <w:trHeight w:val="35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geografia – kontynuacja podręcznika i kart pracy z klasy drugiej + podręcznik i  karty z tabeli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Oblicza geografii 3. </w:t>
            </w:r>
            <w:r w:rsidRPr="00F4379D">
              <w:rPr>
                <w:rFonts w:ascii="Calibri" w:hAnsi="Calibri" w:cs="Calibri"/>
                <w:bCs/>
              </w:rPr>
              <w:t>Podręcznik dla liceum ogólnokształcącego i technikum.</w:t>
            </w:r>
            <w:r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Tomasz Rachwał, Radosław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Uliszczak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Krzysztof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Wiedermann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Paweł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Kroh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983/3/2021</w:t>
            </w:r>
          </w:p>
        </w:tc>
      </w:tr>
      <w:tr w:rsidR="00F4379D" w:rsidRPr="00F4379D" w:rsidTr="00937D29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Oblicza geografii 3. </w:t>
            </w:r>
            <w:r w:rsidRPr="00F4379D">
              <w:rPr>
                <w:rFonts w:ascii="Calibri" w:hAnsi="Calibri" w:cs="Calibri"/>
                <w:bCs/>
              </w:rPr>
              <w:t xml:space="preserve">Karty pracy ucznia dla liceum ogólnokształcącego i  technikum.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>Katarzyna Maciążek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4379D" w:rsidRPr="00F4379D" w:rsidTr="00937D29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>Atlas geograficzny dla szkół ponadpodstawowych.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4379D" w:rsidRPr="00F4379D" w:rsidTr="00505F7F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biologia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Biologia 3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+ </w:t>
            </w:r>
            <w:r w:rsidRPr="00F4379D">
              <w:rPr>
                <w:rFonts w:ascii="Calibri" w:hAnsi="Calibri" w:cs="Calibri"/>
                <w:bCs/>
              </w:rPr>
              <w:t>Maturalne karty pracy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Beata Jakubik, Renata Szymańska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OPERON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 przygotowaniu</w:t>
            </w:r>
          </w:p>
        </w:tc>
      </w:tr>
      <w:tr w:rsidR="00F4379D" w:rsidRPr="00F4379D" w:rsidTr="004F0B17">
        <w:trPr>
          <w:trHeight w:val="169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chemia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To jest chemia 2. </w:t>
            </w:r>
            <w:r w:rsidRPr="00F4379D">
              <w:rPr>
                <w:rFonts w:ascii="Calibri" w:hAnsi="Calibri" w:cs="Calibri"/>
                <w:bCs/>
              </w:rPr>
              <w:t>Chemia organiczna. Podręcznik dla liceum ogólnokształcącego i technikum. Zakres rozszerzony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Maria Litwin, Szarota Styka-Wlazło, Joanna Szymońska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991/2/2020</w:t>
            </w:r>
          </w:p>
        </w:tc>
      </w:tr>
      <w:tr w:rsidR="00F4379D" w:rsidRPr="00F4379D" w:rsidTr="00725413">
        <w:trPr>
          <w:trHeight w:val="2197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/>
                <w:bCs/>
                <w:i/>
              </w:rPr>
            </w:pPr>
            <w:r w:rsidRPr="00F4379D">
              <w:rPr>
                <w:rFonts w:ascii="Calibri" w:hAnsi="Calibri" w:cs="Calibri"/>
                <w:bCs/>
              </w:rPr>
              <w:t xml:space="preserve">Zbiór zadań: </w:t>
            </w:r>
            <w:r w:rsidRPr="00F4379D">
              <w:rPr>
                <w:rFonts w:ascii="Calibri" w:hAnsi="Calibri" w:cs="Calibri"/>
                <w:bCs/>
                <w:i/>
              </w:rPr>
              <w:t xml:space="preserve">To jest chemia. </w:t>
            </w:r>
            <w:r w:rsidRPr="00F4379D">
              <w:rPr>
                <w:rFonts w:ascii="Calibri" w:hAnsi="Calibri" w:cs="Calibri"/>
                <w:bCs/>
              </w:rPr>
              <w:t xml:space="preserve">Zbiór zadań dla liceum ogólnokształcącego i technikum. Zakres rozszerzony. - </w:t>
            </w:r>
            <w:r w:rsidRPr="00F4379D">
              <w:rPr>
                <w:rFonts w:ascii="Calibri" w:hAnsi="Calibri" w:cs="Calibri"/>
                <w:b/>
                <w:bCs/>
              </w:rPr>
              <w:t>kontynuacja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Stanisław Banaszkiewicz, Karol Dudek-Różycki, Kinga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Gneroicz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-Siudak, Magdalena Kołodziejska,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Megiel</w:t>
            </w:r>
            <w:proofErr w:type="spellEnd"/>
            <w:r w:rsidRPr="00F4379D">
              <w:rPr>
                <w:rFonts w:ascii="Calibri" w:hAnsi="Calibri" w:cs="Calibri"/>
                <w:bCs/>
              </w:rPr>
              <w:t>, Michał Płotek, Grażyna Świderska, Tomasz Wichur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48312E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88" w:rsidRPr="00F4379D" w:rsidRDefault="00404888" w:rsidP="00404888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fizyka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888" w:rsidRPr="00F4379D" w:rsidRDefault="00404888" w:rsidP="00404888">
            <w:pPr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  <w:i/>
              </w:rPr>
              <w:t>Fizyka.</w:t>
            </w:r>
            <w:r w:rsidRPr="00F4379D">
              <w:rPr>
                <w:rFonts w:ascii="Calibri" w:hAnsi="Calibri" w:cs="Calibri"/>
              </w:rPr>
              <w:t xml:space="preserve"> Podręcznik. Liceum i technikum. Klasa 3. Zakres podstawowy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888" w:rsidRPr="00F4379D" w:rsidRDefault="00404888" w:rsidP="00404888">
            <w:pPr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 xml:space="preserve">Ludwik Lehman, Witold </w:t>
            </w:r>
            <w:proofErr w:type="spellStart"/>
            <w:r w:rsidRPr="00F4379D">
              <w:rPr>
                <w:rFonts w:ascii="Calibri" w:hAnsi="Calibri" w:cs="Calibri"/>
              </w:rPr>
              <w:t>Polesiuk</w:t>
            </w:r>
            <w:proofErr w:type="spellEnd"/>
            <w:r w:rsidRPr="00F4379D">
              <w:rPr>
                <w:rFonts w:ascii="Calibri" w:hAnsi="Calibri" w:cs="Calibri"/>
              </w:rPr>
              <w:t xml:space="preserve">, Grzegorz Wojewoda                         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888" w:rsidRPr="00F4379D" w:rsidRDefault="00404888" w:rsidP="00404888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888" w:rsidRPr="00F4379D" w:rsidRDefault="00404888" w:rsidP="00404888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 przygotowaniu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matematyka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F4379D">
              <w:rPr>
                <w:rFonts w:ascii="Calibri" w:hAnsi="Calibri" w:cs="Calibri"/>
                <w:bCs/>
              </w:rPr>
              <w:t xml:space="preserve">Podręcznik dla liceów i techników. Klasa 3.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obowiązkowy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Marcin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Kurczab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Kurczab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Świda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</w:rPr>
              <w:t>Oficyna Edukacyjna Krzysztof Pazdro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F4379D">
              <w:rPr>
                <w:rFonts w:ascii="Calibri" w:hAnsi="Calibri" w:cs="Calibri"/>
                <w:bCs/>
              </w:rPr>
              <w:t xml:space="preserve">Zbiór zadań do liceów i techników. Klasa 3. 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obowiązkowy</w:t>
            </w:r>
          </w:p>
        </w:tc>
        <w:tc>
          <w:tcPr>
            <w:tcW w:w="10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C8" w:rsidRPr="00F4379D" w:rsidRDefault="00F26FC8" w:rsidP="00F26FC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379D" w:rsidRPr="00F4379D" w:rsidTr="00D83062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informatyka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Teraz Bajty </w:t>
            </w:r>
            <w:r w:rsidRPr="00F4379D">
              <w:rPr>
                <w:rFonts w:ascii="Calibri" w:hAnsi="Calibri" w:cs="Calibri"/>
                <w:bCs/>
              </w:rPr>
              <w:t xml:space="preserve">Informatyka dla Szkół Ponadpodstawowych  klasa II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– kontynuacja</w:t>
            </w:r>
          </w:p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Grażyna Koba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MIGRA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shd w:val="clear" w:color="auto" w:fill="FCFDFD"/>
              </w:rPr>
              <w:t>1042/2/2020</w:t>
            </w:r>
          </w:p>
        </w:tc>
      </w:tr>
      <w:tr w:rsidR="00F4379D" w:rsidRPr="00F4379D" w:rsidTr="00D83062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i/>
                <w:shd w:val="clear" w:color="auto" w:fill="FCFDFD"/>
              </w:rPr>
              <w:t>Teraz bajty.</w:t>
            </w:r>
            <w:r w:rsidRPr="00F4379D">
              <w:rPr>
                <w:rFonts w:ascii="Calibri" w:hAnsi="Calibri" w:cs="Calibri"/>
                <w:shd w:val="clear" w:color="auto" w:fill="FCFDFD"/>
              </w:rPr>
              <w:t xml:space="preserve"> Informatyka dla szkół ponadpodstawowych klasa III </w:t>
            </w:r>
            <w:proofErr w:type="spellStart"/>
            <w:r w:rsidRPr="00F4379D">
              <w:rPr>
                <w:rFonts w:ascii="Calibri" w:hAnsi="Calibri" w:cs="Calibri"/>
                <w:b/>
                <w:shd w:val="clear" w:color="auto" w:fill="FCFDFD"/>
              </w:rPr>
              <w:t>pp</w:t>
            </w:r>
            <w:proofErr w:type="spellEnd"/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4379D">
              <w:rPr>
                <w:rFonts w:ascii="Calibri" w:hAnsi="Calibri" w:cs="Calibri"/>
                <w:shd w:val="clear" w:color="auto" w:fill="FFFFFF"/>
              </w:rPr>
              <w:t>w trakcie</w:t>
            </w:r>
          </w:p>
        </w:tc>
      </w:tr>
      <w:tr w:rsidR="00F4379D" w:rsidRPr="00F4379D" w:rsidTr="00EE4C57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podstawy przedsiębiorczości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Krok w przedsiębiorczość. </w:t>
            </w:r>
            <w:r w:rsidRPr="00F4379D">
              <w:rPr>
                <w:rFonts w:ascii="Calibri" w:hAnsi="Calibri" w:cs="Calibri"/>
                <w:bCs/>
              </w:rPr>
              <w:t xml:space="preserve">Podręcznik do podstaw przedsiębiorczości - </w:t>
            </w:r>
            <w:r w:rsidRPr="00F4379D">
              <w:rPr>
                <w:rFonts w:ascii="Calibri" w:hAnsi="Calibri" w:cs="Calibri"/>
                <w:b/>
                <w:bCs/>
              </w:rPr>
              <w:t>kontynuacja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Zbigniew Makieła, Tomasz Rachwał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1039/2020/z1</w:t>
            </w:r>
          </w:p>
        </w:tc>
      </w:tr>
      <w:tr w:rsidR="00F4379D" w:rsidRPr="00F4379D" w:rsidTr="00EC6F1F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lastRenderedPageBreak/>
              <w:t>religia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>Na drogach wiary.</w:t>
            </w:r>
          </w:p>
          <w:p w:rsidR="00EF79FC" w:rsidRPr="00F4379D" w:rsidRDefault="00EF79FC" w:rsidP="00EC6F1F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nieobowiązkowy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red. ks. J. Czerkawski,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Kondrak</w:t>
            </w:r>
            <w:proofErr w:type="spellEnd"/>
            <w:r w:rsidRPr="00F4379D">
              <w:rPr>
                <w:rFonts w:ascii="Calibri" w:hAnsi="Calibri" w:cs="Calibri"/>
                <w:bCs/>
              </w:rPr>
              <w:t>, Bogusław Nosek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4C78F6" w:rsidP="00EC6F1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Jedność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FC" w:rsidRPr="00F4379D" w:rsidRDefault="00EF79FC" w:rsidP="00EC6F1F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AZ-42-03/12-KL-2/13</w:t>
            </w:r>
          </w:p>
        </w:tc>
      </w:tr>
    </w:tbl>
    <w:p w:rsidR="00A521D0" w:rsidRPr="00F4379D" w:rsidRDefault="00A521D0" w:rsidP="00A521D0">
      <w:pPr>
        <w:rPr>
          <w:rFonts w:ascii="Calibri" w:hAnsi="Calibri" w:cs="Calibri"/>
          <w:b/>
          <w:sz w:val="40"/>
          <w:szCs w:val="40"/>
        </w:rPr>
      </w:pPr>
    </w:p>
    <w:p w:rsidR="00EE4C57" w:rsidRPr="00F4379D" w:rsidRDefault="00EE4C57" w:rsidP="00A521D0">
      <w:pPr>
        <w:jc w:val="center"/>
        <w:rPr>
          <w:rFonts w:ascii="Calibri" w:hAnsi="Calibri" w:cs="Calibri"/>
          <w:b/>
          <w:sz w:val="40"/>
          <w:szCs w:val="40"/>
        </w:rPr>
      </w:pPr>
    </w:p>
    <w:p w:rsidR="00EE4C57" w:rsidRPr="00F4379D" w:rsidRDefault="00EE4C57" w:rsidP="00A521D0">
      <w:pPr>
        <w:jc w:val="center"/>
        <w:rPr>
          <w:rFonts w:ascii="Calibri" w:hAnsi="Calibri" w:cs="Calibri"/>
          <w:b/>
          <w:sz w:val="40"/>
          <w:szCs w:val="40"/>
        </w:rPr>
      </w:pPr>
    </w:p>
    <w:p w:rsidR="00EE4C57" w:rsidRPr="00F4379D" w:rsidRDefault="00EE4C57" w:rsidP="00A521D0">
      <w:pPr>
        <w:jc w:val="center"/>
        <w:rPr>
          <w:rFonts w:ascii="Calibri" w:hAnsi="Calibri" w:cs="Calibri"/>
          <w:b/>
          <w:sz w:val="40"/>
          <w:szCs w:val="40"/>
        </w:rPr>
      </w:pPr>
    </w:p>
    <w:p w:rsidR="00EE4C57" w:rsidRPr="00F4379D" w:rsidRDefault="00EE4C57" w:rsidP="00A521D0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4F0B17" w:rsidRPr="00F4379D" w:rsidRDefault="004F0B17" w:rsidP="00E87ECF">
      <w:pPr>
        <w:jc w:val="center"/>
        <w:rPr>
          <w:rFonts w:ascii="Calibri" w:hAnsi="Calibri" w:cs="Calibri"/>
          <w:b/>
          <w:sz w:val="40"/>
          <w:szCs w:val="40"/>
        </w:rPr>
      </w:pPr>
    </w:p>
    <w:p w:rsidR="001E24E7" w:rsidRPr="00F4379D" w:rsidRDefault="001E24E7" w:rsidP="00E87ECF">
      <w:pPr>
        <w:jc w:val="center"/>
        <w:rPr>
          <w:rFonts w:ascii="Calibri" w:hAnsi="Calibri" w:cs="Calibri"/>
          <w:b/>
          <w:sz w:val="40"/>
          <w:szCs w:val="40"/>
        </w:rPr>
      </w:pPr>
      <w:r w:rsidRPr="00F4379D">
        <w:rPr>
          <w:rFonts w:ascii="Calibri" w:hAnsi="Calibri" w:cs="Calibri"/>
          <w:b/>
          <w:sz w:val="40"/>
          <w:szCs w:val="40"/>
        </w:rPr>
        <w:lastRenderedPageBreak/>
        <w:t xml:space="preserve">Klasa </w:t>
      </w:r>
      <w:r w:rsidR="00EE4C57" w:rsidRPr="00F4379D">
        <w:rPr>
          <w:rFonts w:ascii="Calibri" w:hAnsi="Calibri" w:cs="Calibri"/>
          <w:b/>
          <w:sz w:val="40"/>
          <w:szCs w:val="40"/>
        </w:rPr>
        <w:t>3</w:t>
      </w:r>
      <w:r w:rsidRPr="00F4379D">
        <w:rPr>
          <w:rFonts w:ascii="Calibri" w:hAnsi="Calibri" w:cs="Calibri"/>
          <w:b/>
          <w:sz w:val="40"/>
          <w:szCs w:val="40"/>
        </w:rPr>
        <w:t>c matematyczno-językowa</w:t>
      </w:r>
    </w:p>
    <w:p w:rsidR="001E24E7" w:rsidRPr="00F4379D" w:rsidRDefault="001E24E7" w:rsidP="001E24E7"/>
    <w:p w:rsidR="001E24E7" w:rsidRPr="00F4379D" w:rsidRDefault="001E24E7" w:rsidP="001E24E7"/>
    <w:tbl>
      <w:tblPr>
        <w:tblW w:w="5001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077"/>
        <w:gridCol w:w="2951"/>
        <w:gridCol w:w="1684"/>
        <w:gridCol w:w="3122"/>
      </w:tblGrid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Tytuł podręcznika z określeniem poziomu (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>-poziom podstawowy/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>-poziom rozszerzony)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Wydawnictwo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Nr ewidencyjny w wykazie/ nr dopuszczenia</w:t>
            </w:r>
          </w:p>
        </w:tc>
      </w:tr>
      <w:tr w:rsidR="00F4379D" w:rsidRPr="00F4379D" w:rsidTr="001C4E6A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polski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Ponad słowami 3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  <w:p w:rsidR="004F0B17" w:rsidRPr="00F4379D" w:rsidRDefault="004F0B17" w:rsidP="004F0B1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cz. 1 i cz. 2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Małgorzata Chmiel, Anna Cisowska, Joanna Kościerzyńska, Helena Kusy, Anna Równy, Aleksandra Wróblewska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cz. 1 - 1014/5/2021</w:t>
            </w:r>
          </w:p>
        </w:tc>
      </w:tr>
      <w:tr w:rsidR="00F4379D" w:rsidRPr="00F4379D" w:rsidTr="00767F32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4379D">
              <w:rPr>
                <w:rFonts w:ascii="Calibri" w:hAnsi="Calibri" w:cs="Calibri"/>
                <w:i/>
                <w:sz w:val="22"/>
                <w:szCs w:val="22"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z w:val="22"/>
                <w:szCs w:val="22"/>
                <w:shd w:val="clear" w:color="auto" w:fill="FCFDFD"/>
              </w:rPr>
              <w:t xml:space="preserve"> Reset B1+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gr. mniej zaawansowana prof. Agnieszka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Andrzejuk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r w:rsidRPr="00F4379D">
              <w:rPr>
                <w:rFonts w:ascii="Calibri" w:hAnsi="Calibri" w:cs="Calibri"/>
                <w:bCs/>
              </w:rPr>
              <w:t xml:space="preserve">Marta Rosińska,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Lynda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Edwards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Macmillan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955/2/2019</w:t>
            </w:r>
          </w:p>
        </w:tc>
      </w:tr>
      <w:tr w:rsidR="00F4379D" w:rsidRPr="00F4379D" w:rsidTr="00767F32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4379D">
              <w:rPr>
                <w:rFonts w:ascii="Calibri" w:hAnsi="Calibri" w:cs="Calibri"/>
                <w:i/>
                <w:shd w:val="clear" w:color="auto" w:fill="FCFDFD"/>
              </w:rPr>
              <w:t>Password</w:t>
            </w:r>
            <w:proofErr w:type="spellEnd"/>
            <w:r w:rsidRPr="00F4379D">
              <w:rPr>
                <w:rFonts w:ascii="Calibri" w:hAnsi="Calibri" w:cs="Calibri"/>
                <w:i/>
                <w:shd w:val="clear" w:color="auto" w:fill="FCFDFD"/>
              </w:rPr>
              <w:t xml:space="preserve"> Reset B2</w:t>
            </w:r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podręcznik+ćwiczenia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gr. bardziej zaawansowana prof. Paulina </w:t>
            </w:r>
            <w:proofErr w:type="spellStart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>Hajdamowicz</w:t>
            </w:r>
            <w:proofErr w:type="spellEnd"/>
            <w:r w:rsidRPr="00F4379D">
              <w:rPr>
                <w:rFonts w:ascii="Calibri" w:hAnsi="Calibri" w:cs="Calibri"/>
                <w:sz w:val="22"/>
                <w:szCs w:val="22"/>
                <w:shd w:val="clear" w:color="auto" w:fill="FCFDFD"/>
              </w:rPr>
              <w:t xml:space="preserve"> - </w:t>
            </w:r>
            <w:r w:rsidRPr="00F4379D">
              <w:rPr>
                <w:rFonts w:ascii="Calibri" w:hAnsi="Calibri" w:cs="Calibri"/>
                <w:b/>
                <w:sz w:val="22"/>
                <w:szCs w:val="22"/>
                <w:shd w:val="clear" w:color="auto" w:fill="FCFDFD"/>
              </w:rPr>
              <w:t>kontynuacja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r w:rsidRPr="00F4379D">
              <w:rPr>
                <w:rFonts w:ascii="Calibri" w:hAnsi="Calibri" w:cs="Calibri"/>
                <w:bCs/>
              </w:rPr>
              <w:t xml:space="preserve">Marta Rosińska,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Lynda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Edwards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Macmillan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F32" w:rsidRPr="00F4379D" w:rsidRDefault="00767F32" w:rsidP="00767F32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955/3/2019</w:t>
            </w:r>
          </w:p>
        </w:tc>
      </w:tr>
      <w:tr w:rsidR="00F4379D" w:rsidRPr="00F4379D" w:rsidTr="0048312E">
        <w:trPr>
          <w:trHeight w:val="146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D" w:rsidRPr="00F4379D" w:rsidRDefault="008971FD" w:rsidP="008971FD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język niemiecki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8971FD">
            <w:pPr>
              <w:rPr>
                <w:rFonts w:ascii="Calibri" w:hAnsi="Calibri" w:cs="Calibri"/>
                <w:bCs/>
                <w:i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Effekt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2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podręcznik+ćwiczenia</w:t>
            </w:r>
            <w:proofErr w:type="spellEnd"/>
          </w:p>
          <w:p w:rsidR="008971FD" w:rsidRPr="00F4379D" w:rsidRDefault="008971FD" w:rsidP="008971FD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>gr.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 xml:space="preserve">mniej zaawansowana prof. Magdalena Falkowska-Kleszcz 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8971FD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Kryczyńska-Pham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8971FD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4F0B1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937/2/2019</w:t>
            </w:r>
          </w:p>
        </w:tc>
      </w:tr>
      <w:tr w:rsidR="00F4379D" w:rsidRPr="00F4379D" w:rsidTr="0048312E">
        <w:trPr>
          <w:trHeight w:val="1485"/>
        </w:trPr>
        <w:tc>
          <w:tcPr>
            <w:tcW w:w="112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FD" w:rsidRPr="00F4379D" w:rsidRDefault="008971FD" w:rsidP="008971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8971FD">
            <w:pPr>
              <w:rPr>
                <w:rFonts w:ascii="Calibri" w:hAnsi="Calibri" w:cs="Calibri"/>
                <w:bCs/>
                <w:i/>
              </w:rPr>
            </w:pPr>
            <w:proofErr w:type="spellStart"/>
            <w:r w:rsidRPr="00F4379D">
              <w:rPr>
                <w:rFonts w:ascii="Calibri" w:hAnsi="Calibri" w:cs="Calibri"/>
                <w:bCs/>
                <w:i/>
              </w:rPr>
              <w:t>Effekt</w:t>
            </w:r>
            <w:proofErr w:type="spellEnd"/>
            <w:r w:rsidRPr="00F4379D">
              <w:rPr>
                <w:rFonts w:ascii="Calibri" w:hAnsi="Calibri" w:cs="Calibri"/>
                <w:bCs/>
                <w:i/>
              </w:rPr>
              <w:t xml:space="preserve"> 3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podręcznik+ćwiczenia</w:t>
            </w:r>
            <w:proofErr w:type="spellEnd"/>
            <w:r w:rsidR="004F0B17" w:rsidRPr="00F4379D">
              <w:rPr>
                <w:rFonts w:ascii="Calibri" w:hAnsi="Calibri" w:cs="Calibri"/>
                <w:bCs/>
              </w:rPr>
              <w:t xml:space="preserve"> – </w:t>
            </w:r>
            <w:r w:rsidR="004F0B17" w:rsidRPr="00F4379D">
              <w:rPr>
                <w:rFonts w:ascii="Calibri" w:hAnsi="Calibri" w:cs="Calibri"/>
                <w:b/>
                <w:bCs/>
              </w:rPr>
              <w:t>kontynuacja</w:t>
            </w:r>
          </w:p>
          <w:p w:rsidR="008971FD" w:rsidRPr="00F4379D" w:rsidRDefault="008971FD" w:rsidP="008971FD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>gr.</w:t>
            </w:r>
            <w:r w:rsidRPr="00F4379D">
              <w:rPr>
                <w:rFonts w:ascii="Calibri" w:hAnsi="Calibri" w:cs="Calibri"/>
                <w:bCs/>
                <w:i/>
              </w:rPr>
              <w:t xml:space="preserve"> </w:t>
            </w:r>
            <w:r w:rsidRPr="00F4379D">
              <w:rPr>
                <w:rFonts w:ascii="Calibri" w:hAnsi="Calibri" w:cs="Calibri"/>
                <w:bCs/>
              </w:rPr>
              <w:t xml:space="preserve">bardziej zaawansowana prof. Lilianna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Kitzman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8971FD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Anna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Kryczyńska-Pham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8971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1FD" w:rsidRPr="00F4379D" w:rsidRDefault="008971FD" w:rsidP="008971FD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937/3/2020</w:t>
            </w:r>
          </w:p>
        </w:tc>
      </w:tr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02C" w:rsidRPr="00F4379D" w:rsidRDefault="00C7702C" w:rsidP="00C7702C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historia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02C" w:rsidRPr="00F4379D" w:rsidRDefault="00C7702C" w:rsidP="00C7702C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>Poznać przeszłość 3. Podręcznik do historii dla liceum ogólnokształcącego i technikum.</w:t>
            </w:r>
            <w:r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02C" w:rsidRPr="00F4379D" w:rsidRDefault="00C7702C" w:rsidP="00C7702C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Adam Kucharski, Aneta Niewęgłowska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02C" w:rsidRPr="00F4379D" w:rsidRDefault="00C7702C" w:rsidP="00C7702C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02C" w:rsidRPr="00F4379D" w:rsidRDefault="00C7702C" w:rsidP="00C7702C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1021/3/2021</w:t>
            </w:r>
          </w:p>
        </w:tc>
      </w:tr>
      <w:tr w:rsidR="00F4379D" w:rsidRPr="00F4379D" w:rsidTr="00D23613">
        <w:trPr>
          <w:trHeight w:val="1131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biologia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Biologia 3.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+ </w:t>
            </w:r>
            <w:r w:rsidRPr="00F4379D">
              <w:rPr>
                <w:rFonts w:ascii="Calibri" w:hAnsi="Calibri" w:cs="Calibri"/>
                <w:bCs/>
              </w:rPr>
              <w:t>karty pracy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shd w:val="clear" w:color="auto" w:fill="FFFFFF"/>
              </w:rPr>
              <w:t>Beata Jakubik, Renata Szymańska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</w:rPr>
              <w:t>OPERON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B17" w:rsidRPr="00F4379D" w:rsidRDefault="004F0B17" w:rsidP="004F0B1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1030/3/2021</w:t>
            </w:r>
          </w:p>
        </w:tc>
      </w:tr>
      <w:tr w:rsidR="00F4379D" w:rsidRPr="00F4379D" w:rsidTr="00404888">
        <w:trPr>
          <w:trHeight w:val="2257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237" w:rsidRPr="00F4379D" w:rsidRDefault="002E3237" w:rsidP="002E323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chemia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237" w:rsidRPr="00F4379D" w:rsidRDefault="002E3237" w:rsidP="002E3237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To jest chemia 2. </w:t>
            </w:r>
            <w:r w:rsidRPr="00F4379D">
              <w:rPr>
                <w:rFonts w:ascii="Calibri" w:hAnsi="Calibri" w:cs="Calibri"/>
                <w:bCs/>
              </w:rPr>
              <w:t xml:space="preserve">Chemia organiczna. Podręcznik dla liceum ogólnokształcącego i technikum. Zakres podstawowy. Podręcznik ze zbiorem zadań. </w:t>
            </w:r>
            <w:r w:rsidRPr="00F4379D">
              <w:rPr>
                <w:rFonts w:ascii="Calibri" w:hAnsi="Calibri" w:cs="Calibri"/>
                <w:b/>
                <w:bCs/>
              </w:rPr>
              <w:t>- kontynuacja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237" w:rsidRPr="00F4379D" w:rsidRDefault="008B682B" w:rsidP="002E323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Romuald Hassa, Aleksandra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Mrzigod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Janusz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Mrzigod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237" w:rsidRPr="00F4379D" w:rsidRDefault="002E3237" w:rsidP="002E323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237" w:rsidRPr="00F4379D" w:rsidRDefault="002E3237" w:rsidP="002E323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994/2/2020</w:t>
            </w:r>
          </w:p>
        </w:tc>
      </w:tr>
      <w:tr w:rsidR="00F4379D" w:rsidRPr="00F4379D" w:rsidTr="00EE4C57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BAA" w:rsidRPr="00F4379D" w:rsidRDefault="00A22BAA" w:rsidP="00A22BAA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fizyka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AA" w:rsidRPr="00F4379D" w:rsidRDefault="00A22BAA" w:rsidP="00A22BAA">
            <w:pPr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  <w:i/>
              </w:rPr>
              <w:t>Fizyka.</w:t>
            </w:r>
            <w:r w:rsidRPr="00F4379D">
              <w:rPr>
                <w:rFonts w:ascii="Calibri" w:hAnsi="Calibri" w:cs="Calibri"/>
              </w:rPr>
              <w:t xml:space="preserve"> Podręcznik. Liceum i technikum. Klasa </w:t>
            </w:r>
            <w:r w:rsidR="00404888" w:rsidRPr="00F4379D">
              <w:rPr>
                <w:rFonts w:ascii="Calibri" w:hAnsi="Calibri" w:cs="Calibri"/>
              </w:rPr>
              <w:t>3</w:t>
            </w:r>
            <w:r w:rsidRPr="00F4379D">
              <w:rPr>
                <w:rFonts w:ascii="Calibri" w:hAnsi="Calibri" w:cs="Calibri"/>
              </w:rPr>
              <w:t xml:space="preserve">. Zakres podstawowy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AA" w:rsidRPr="00F4379D" w:rsidRDefault="00A22BAA" w:rsidP="00A22BAA">
            <w:pPr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 xml:space="preserve">Ludwik Lehman, Witold </w:t>
            </w:r>
            <w:proofErr w:type="spellStart"/>
            <w:r w:rsidRPr="00F4379D">
              <w:rPr>
                <w:rFonts w:ascii="Calibri" w:hAnsi="Calibri" w:cs="Calibri"/>
              </w:rPr>
              <w:t>Polesiuk</w:t>
            </w:r>
            <w:proofErr w:type="spellEnd"/>
            <w:r w:rsidRPr="00F4379D">
              <w:rPr>
                <w:rFonts w:ascii="Calibri" w:hAnsi="Calibri" w:cs="Calibri"/>
              </w:rPr>
              <w:t xml:space="preserve">, Grzegorz Wojewoda                         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BAA" w:rsidRPr="00F4379D" w:rsidRDefault="00A22BAA" w:rsidP="00A22BAA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BAA" w:rsidRPr="00F4379D" w:rsidRDefault="00404888" w:rsidP="00A22BAA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 przygotowaniu</w:t>
            </w:r>
          </w:p>
        </w:tc>
      </w:tr>
      <w:tr w:rsidR="00F4379D" w:rsidRPr="00F4379D" w:rsidTr="00937D29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C35A1E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fizyka dla uczniów realizujących poziom rozszerzony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4E7" w:rsidRPr="00F4379D" w:rsidRDefault="001E24E7" w:rsidP="00C35A1E">
            <w:pPr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  <w:i/>
              </w:rPr>
              <w:t>Fizyka.</w:t>
            </w:r>
            <w:r w:rsidRPr="00F4379D">
              <w:rPr>
                <w:rFonts w:ascii="Calibri" w:hAnsi="Calibri" w:cs="Calibri"/>
              </w:rPr>
              <w:t xml:space="preserve"> Podręcznik. Liceum i </w:t>
            </w:r>
            <w:r w:rsidR="00044F4D" w:rsidRPr="00F4379D">
              <w:rPr>
                <w:rFonts w:ascii="Calibri" w:hAnsi="Calibri" w:cs="Calibri"/>
              </w:rPr>
              <w:t xml:space="preserve">technikum. Klasa </w:t>
            </w:r>
            <w:r w:rsidR="00404888" w:rsidRPr="00F4379D">
              <w:rPr>
                <w:rFonts w:ascii="Calibri" w:hAnsi="Calibri" w:cs="Calibri"/>
              </w:rPr>
              <w:t>3</w:t>
            </w:r>
            <w:r w:rsidRPr="00F4379D">
              <w:rPr>
                <w:rFonts w:ascii="Calibri" w:hAnsi="Calibri" w:cs="Calibri"/>
              </w:rPr>
              <w:t>. Zakres rozszerzony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4E7" w:rsidRPr="00F4379D" w:rsidRDefault="00C35A1E" w:rsidP="00937D29">
            <w:pPr>
              <w:rPr>
                <w:rFonts w:ascii="Calibri" w:hAnsi="Calibri" w:cs="Calibri"/>
                <w:b/>
              </w:rPr>
            </w:pPr>
            <w:r w:rsidRPr="00F4379D">
              <w:rPr>
                <w:rFonts w:ascii="Calibri" w:hAnsi="Calibri" w:cs="Calibri"/>
              </w:rPr>
              <w:t xml:space="preserve">Maria Fiałkowska, Barbara </w:t>
            </w:r>
            <w:proofErr w:type="spellStart"/>
            <w:r w:rsidRPr="00F4379D">
              <w:rPr>
                <w:rFonts w:ascii="Calibri" w:hAnsi="Calibri" w:cs="Calibri"/>
              </w:rPr>
              <w:t>Sagnowska</w:t>
            </w:r>
            <w:proofErr w:type="spellEnd"/>
            <w:r w:rsidRPr="00F4379D">
              <w:rPr>
                <w:rFonts w:ascii="Calibri" w:hAnsi="Calibri" w:cs="Calibri"/>
              </w:rPr>
              <w:t xml:space="preserve">, Jadwiga Salach, Jerzy M. </w:t>
            </w:r>
            <w:proofErr w:type="spellStart"/>
            <w:r w:rsidRPr="00F4379D">
              <w:rPr>
                <w:rFonts w:ascii="Calibri" w:hAnsi="Calibri" w:cs="Calibri"/>
              </w:rPr>
              <w:t>Kreiner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4E7" w:rsidRPr="00F4379D" w:rsidRDefault="00404888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w przygotowaniu</w:t>
            </w:r>
          </w:p>
        </w:tc>
      </w:tr>
      <w:tr w:rsidR="00F4379D" w:rsidRPr="00F4379D" w:rsidTr="00937D29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lastRenderedPageBreak/>
              <w:t>matematyka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F4379D">
              <w:rPr>
                <w:rFonts w:ascii="Calibri" w:hAnsi="Calibri" w:cs="Calibri"/>
                <w:bCs/>
              </w:rPr>
              <w:t xml:space="preserve">Podręcznik dla liceów i techników. </w:t>
            </w:r>
            <w:r w:rsidR="00F26FC8" w:rsidRPr="00F4379D">
              <w:rPr>
                <w:rFonts w:ascii="Calibri" w:hAnsi="Calibri" w:cs="Calibri"/>
                <w:bCs/>
              </w:rPr>
              <w:t xml:space="preserve">Klasa 3. </w:t>
            </w:r>
            <w:proofErr w:type="spellStart"/>
            <w:r w:rsidR="00F26FC8"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="00F26FC8" w:rsidRPr="00F4379D">
              <w:rPr>
                <w:rFonts w:ascii="Calibri" w:hAnsi="Calibri" w:cs="Calibri"/>
                <w:b/>
                <w:bCs/>
              </w:rPr>
              <w:t> </w:t>
            </w:r>
            <w:r w:rsidRPr="00F4379D">
              <w:rPr>
                <w:rFonts w:ascii="Calibri" w:hAnsi="Calibri" w:cs="Calibri"/>
                <w:b/>
                <w:bCs/>
              </w:rPr>
              <w:t>obowiązkowy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Marcin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Kurczab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Kurczab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Świda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</w:rPr>
              <w:t>Oficyna Edukacyjna Krzysztof Pazdro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E7" w:rsidRPr="00F4379D" w:rsidRDefault="00404888" w:rsidP="00937D29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w przygotowaniu</w:t>
            </w:r>
          </w:p>
        </w:tc>
      </w:tr>
      <w:tr w:rsidR="00F4379D" w:rsidRPr="00F4379D" w:rsidTr="00521B8C">
        <w:trPr>
          <w:trHeight w:val="827"/>
        </w:trPr>
        <w:tc>
          <w:tcPr>
            <w:tcW w:w="11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F4379D">
              <w:rPr>
                <w:rFonts w:ascii="Calibri" w:hAnsi="Calibri" w:cs="Calibri"/>
                <w:bCs/>
              </w:rPr>
              <w:t xml:space="preserve">Zbiór zadań do liceów i techników. </w:t>
            </w:r>
            <w:r w:rsidR="00F26FC8" w:rsidRPr="00F4379D">
              <w:rPr>
                <w:rFonts w:ascii="Calibri" w:hAnsi="Calibri" w:cs="Calibri"/>
                <w:bCs/>
              </w:rPr>
              <w:t xml:space="preserve">Klasa 3. </w:t>
            </w:r>
            <w:proofErr w:type="spellStart"/>
            <w:r w:rsidR="00F26FC8"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="00F26FC8" w:rsidRPr="00F4379D">
              <w:rPr>
                <w:rFonts w:ascii="Calibri" w:hAnsi="Calibri" w:cs="Calibri"/>
                <w:b/>
                <w:bCs/>
              </w:rPr>
              <w:t> </w:t>
            </w:r>
            <w:r w:rsidRPr="00F4379D">
              <w:rPr>
                <w:rFonts w:ascii="Calibri" w:hAnsi="Calibri" w:cs="Calibri"/>
                <w:b/>
                <w:bCs/>
              </w:rPr>
              <w:t>obowiązkowy</w:t>
            </w:r>
          </w:p>
        </w:tc>
        <w:tc>
          <w:tcPr>
            <w:tcW w:w="105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E7" w:rsidRPr="00F4379D" w:rsidRDefault="001E24E7" w:rsidP="00937D2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379D" w:rsidRPr="00F4379D" w:rsidTr="00D83062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informatyka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Teraz Bajty </w:t>
            </w:r>
            <w:r w:rsidRPr="00F4379D">
              <w:rPr>
                <w:rFonts w:ascii="Calibri" w:hAnsi="Calibri" w:cs="Calibri"/>
                <w:bCs/>
              </w:rPr>
              <w:t xml:space="preserve">Informatyka dla Szkół Ponadpodstawowych  klasa II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F4379D">
              <w:rPr>
                <w:rFonts w:ascii="Calibri" w:hAnsi="Calibri" w:cs="Calibri"/>
                <w:b/>
                <w:bCs/>
              </w:rPr>
              <w:t xml:space="preserve"> – kontynuacja</w:t>
            </w:r>
          </w:p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Grażyna Koba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MIGRA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shd w:val="clear" w:color="auto" w:fill="FCFDFD"/>
              </w:rPr>
              <w:t>1042/2/2020</w:t>
            </w:r>
          </w:p>
        </w:tc>
      </w:tr>
      <w:tr w:rsidR="00F4379D" w:rsidRPr="00F4379D" w:rsidTr="00D83062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i/>
                <w:shd w:val="clear" w:color="auto" w:fill="FCFDFD"/>
              </w:rPr>
              <w:t>Teraz bajty.</w:t>
            </w:r>
            <w:r w:rsidRPr="00F4379D">
              <w:rPr>
                <w:rFonts w:ascii="Calibri" w:hAnsi="Calibri" w:cs="Calibri"/>
                <w:shd w:val="clear" w:color="auto" w:fill="FCFDFD"/>
              </w:rPr>
              <w:t xml:space="preserve"> Informatyka dla szkół ponadpodstawowych klasa III </w:t>
            </w:r>
            <w:proofErr w:type="spellStart"/>
            <w:r w:rsidRPr="00F4379D">
              <w:rPr>
                <w:rFonts w:ascii="Calibri" w:hAnsi="Calibri" w:cs="Calibri"/>
                <w:b/>
                <w:shd w:val="clear" w:color="auto" w:fill="FCFDFD"/>
              </w:rPr>
              <w:t>pp</w:t>
            </w:r>
            <w:proofErr w:type="spellEnd"/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3660" w:rsidRPr="00F4379D" w:rsidRDefault="00B93660" w:rsidP="00B93660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4379D">
              <w:rPr>
                <w:rFonts w:ascii="Calibri" w:hAnsi="Calibri" w:cs="Calibri"/>
                <w:shd w:val="clear" w:color="auto" w:fill="FFFFFF"/>
              </w:rPr>
              <w:t>w trakcie</w:t>
            </w:r>
          </w:p>
        </w:tc>
      </w:tr>
      <w:tr w:rsidR="00F4379D" w:rsidRPr="00F4379D" w:rsidTr="00EE4C57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  <w:bookmarkStart w:id="3" w:name="_Hlk75853905"/>
            <w:r w:rsidRPr="00F4379D">
              <w:rPr>
                <w:rFonts w:ascii="Calibri" w:hAnsi="Calibri" w:cs="Calibri"/>
              </w:rPr>
              <w:t>podstawy przedsiębiorczości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Krok w przedsiębiorczość. </w:t>
            </w:r>
            <w:r w:rsidRPr="00F4379D">
              <w:rPr>
                <w:rFonts w:ascii="Calibri" w:hAnsi="Calibri" w:cs="Calibri"/>
                <w:bCs/>
              </w:rPr>
              <w:t xml:space="preserve">Podręcznik do podstaw przedsiębiorczości - </w:t>
            </w:r>
            <w:r w:rsidRPr="00F4379D">
              <w:rPr>
                <w:rFonts w:ascii="Calibri" w:hAnsi="Calibri" w:cs="Calibri"/>
                <w:b/>
                <w:bCs/>
              </w:rPr>
              <w:t>kontynuacja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Zbigniew Makieła, Tomasz Rachwał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1039/2020/z1</w:t>
            </w:r>
          </w:p>
        </w:tc>
      </w:tr>
      <w:bookmarkEnd w:id="3"/>
      <w:tr w:rsidR="00F4379D" w:rsidRPr="00F4379D" w:rsidTr="00EE4C57">
        <w:trPr>
          <w:trHeight w:val="39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geografia – kontynuacja podręcznika i kart pracy z klasy drugiej + podręcznik i  karty z tabeli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Oblicza geografii 3. </w:t>
            </w:r>
            <w:r w:rsidRPr="00F4379D">
              <w:rPr>
                <w:rFonts w:ascii="Calibri" w:hAnsi="Calibri" w:cs="Calibri"/>
                <w:bCs/>
              </w:rPr>
              <w:t>Podręcznik dla liceum ogólnokształcącego i technikum.</w:t>
            </w:r>
            <w:r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Tomasz Rachwał, Radosław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Uliszczak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Krzysztof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Wiedermann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Paweł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Kroh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983/3/2021</w:t>
            </w:r>
          </w:p>
        </w:tc>
      </w:tr>
      <w:tr w:rsidR="00F4379D" w:rsidRPr="00F4379D" w:rsidTr="00EE4C57">
        <w:trPr>
          <w:trHeight w:val="390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Oblicza geografii 3. </w:t>
            </w:r>
            <w:r w:rsidRPr="00F4379D">
              <w:rPr>
                <w:rFonts w:ascii="Calibri" w:hAnsi="Calibri" w:cs="Calibri"/>
                <w:bCs/>
              </w:rPr>
              <w:t xml:space="preserve">Karty pracy ucznia dla liceum ogólnokształcącego i  technikum.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Katarzyna Maciążek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EE4C57">
        <w:trPr>
          <w:trHeight w:val="390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>Atlas geograficzny dla szkół ponadpodstawowych.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57" w:rsidRPr="00F4379D" w:rsidRDefault="00EE4C57" w:rsidP="00EE4C5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455D5C">
        <w:trPr>
          <w:trHeight w:val="35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t>geografia</w:t>
            </w:r>
          </w:p>
          <w:p w:rsidR="00404888" w:rsidRPr="00F4379D" w:rsidRDefault="00404888" w:rsidP="00455D5C">
            <w:pPr>
              <w:jc w:val="center"/>
              <w:rPr>
                <w:rFonts w:ascii="Calibri" w:hAnsi="Calibri" w:cs="Calibri"/>
              </w:rPr>
            </w:pPr>
            <w:r w:rsidRPr="00F4379D">
              <w:rPr>
                <w:rFonts w:ascii="Calibri" w:hAnsi="Calibri" w:cs="Calibri"/>
              </w:rPr>
              <w:lastRenderedPageBreak/>
              <w:t>dla uczniów realizujących poziom rozszerzony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lastRenderedPageBreak/>
              <w:t xml:space="preserve">Oblicza geografii 3. </w:t>
            </w:r>
            <w:r w:rsidRPr="00F4379D">
              <w:rPr>
                <w:rFonts w:ascii="Calibri" w:hAnsi="Calibri" w:cs="Calibri"/>
                <w:bCs/>
              </w:rPr>
              <w:t xml:space="preserve">Podręcznik dla liceum </w:t>
            </w:r>
            <w:r w:rsidRPr="00F4379D">
              <w:rPr>
                <w:rFonts w:ascii="Calibri" w:hAnsi="Calibri" w:cs="Calibri"/>
                <w:bCs/>
              </w:rPr>
              <w:lastRenderedPageBreak/>
              <w:t>ogólnokształcącego i technikum.</w:t>
            </w:r>
            <w:r w:rsidRPr="00F437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lastRenderedPageBreak/>
              <w:t>Tomasz Rachwał, Wioleta Kilar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973/3/2021</w:t>
            </w:r>
          </w:p>
        </w:tc>
      </w:tr>
      <w:tr w:rsidR="00F4379D" w:rsidRPr="00F4379D" w:rsidTr="00455D5C">
        <w:trPr>
          <w:trHeight w:val="293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Cs/>
                <w:i/>
              </w:rPr>
              <w:t xml:space="preserve">Oblicza geografii 3. Maturalne Karty Pracy 3 </w:t>
            </w:r>
            <w:r w:rsidRPr="00F4379D">
              <w:rPr>
                <w:rFonts w:ascii="Calibri" w:hAnsi="Calibri" w:cs="Calibri"/>
                <w:bCs/>
              </w:rPr>
              <w:t xml:space="preserve">dla liceum ogólnokształcącego i technikum. </w:t>
            </w:r>
            <w:proofErr w:type="spellStart"/>
            <w:r w:rsidRPr="00F4379D">
              <w:rPr>
                <w:rFonts w:ascii="Calibri" w:hAnsi="Calibri" w:cs="Calibri"/>
                <w:b/>
                <w:bCs/>
              </w:rPr>
              <w:t>pr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Violetta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Feliniak</w:t>
            </w:r>
            <w:proofErr w:type="spellEnd"/>
            <w:r w:rsidRPr="00F4379D">
              <w:rPr>
                <w:rFonts w:ascii="Calibri" w:hAnsi="Calibri" w:cs="Calibri"/>
                <w:bCs/>
              </w:rPr>
              <w:t xml:space="preserve">, Ewa Jaworska, Bogusława Marczewska, Sebastian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Ropel</w:t>
            </w:r>
            <w:proofErr w:type="spellEnd"/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4379D" w:rsidRPr="00F4379D" w:rsidTr="00455D5C">
        <w:trPr>
          <w:trHeight w:val="292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>Atlas geograficzny dla szkół ponadpodstawowych.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88" w:rsidRPr="00F4379D" w:rsidRDefault="00404888" w:rsidP="00455D5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379D" w:rsidRPr="00F4379D" w:rsidTr="00EC6F1F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C8" w:rsidRPr="00F4379D" w:rsidRDefault="00F26FC8" w:rsidP="00EC6F1F">
            <w:pPr>
              <w:jc w:val="center"/>
              <w:rPr>
                <w:rFonts w:ascii="Calibri" w:hAnsi="Calibri" w:cs="Calibri"/>
              </w:rPr>
            </w:pPr>
            <w:bookmarkStart w:id="4" w:name="_Hlk75868289"/>
            <w:r w:rsidRPr="00F4379D">
              <w:rPr>
                <w:rFonts w:ascii="Calibri" w:hAnsi="Calibri" w:cs="Calibri"/>
              </w:rPr>
              <w:t>religia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C8" w:rsidRPr="00F4379D" w:rsidRDefault="004A6A5E" w:rsidP="00EC6F1F">
            <w:pPr>
              <w:rPr>
                <w:rFonts w:ascii="Calibri" w:hAnsi="Calibri" w:cs="Calibri"/>
                <w:bCs/>
                <w:i/>
              </w:rPr>
            </w:pPr>
            <w:r w:rsidRPr="00F4379D">
              <w:rPr>
                <w:rFonts w:ascii="Calibri" w:hAnsi="Calibri" w:cs="Calibri"/>
                <w:bCs/>
                <w:i/>
              </w:rPr>
              <w:t>Na drogach wiary</w:t>
            </w:r>
            <w:r w:rsidR="00EF79FC" w:rsidRPr="00F4379D">
              <w:rPr>
                <w:rFonts w:ascii="Calibri" w:hAnsi="Calibri" w:cs="Calibri"/>
                <w:bCs/>
                <w:i/>
              </w:rPr>
              <w:t>.</w:t>
            </w:r>
          </w:p>
          <w:p w:rsidR="00EF79FC" w:rsidRPr="00F4379D" w:rsidRDefault="00EF79FC" w:rsidP="00EC6F1F">
            <w:pPr>
              <w:rPr>
                <w:rFonts w:ascii="Calibri" w:hAnsi="Calibri" w:cs="Calibri"/>
                <w:b/>
                <w:bCs/>
              </w:rPr>
            </w:pPr>
            <w:r w:rsidRPr="00F4379D">
              <w:rPr>
                <w:rFonts w:ascii="Calibri" w:hAnsi="Calibri" w:cs="Calibri"/>
                <w:b/>
                <w:bCs/>
              </w:rPr>
              <w:t>nieobowiązkowy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C8" w:rsidRPr="00F4379D" w:rsidRDefault="00EF79FC" w:rsidP="00EC6F1F">
            <w:pPr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 xml:space="preserve">red. ks. J. Czerkawski, Elżbieta </w:t>
            </w:r>
            <w:proofErr w:type="spellStart"/>
            <w:r w:rsidRPr="00F4379D">
              <w:rPr>
                <w:rFonts w:ascii="Calibri" w:hAnsi="Calibri" w:cs="Calibri"/>
                <w:bCs/>
              </w:rPr>
              <w:t>Kondrak</w:t>
            </w:r>
            <w:proofErr w:type="spellEnd"/>
            <w:r w:rsidRPr="00F4379D">
              <w:rPr>
                <w:rFonts w:ascii="Calibri" w:hAnsi="Calibri" w:cs="Calibri"/>
                <w:bCs/>
              </w:rPr>
              <w:t>, Bogusław Nosek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C8" w:rsidRPr="00F4379D" w:rsidRDefault="004C78F6" w:rsidP="00EC6F1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Jedność</w:t>
            </w:r>
            <w:bookmarkStart w:id="5" w:name="_GoBack"/>
            <w:bookmarkEnd w:id="5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C8" w:rsidRPr="00F4379D" w:rsidRDefault="00F26FC8" w:rsidP="00EC6F1F">
            <w:pPr>
              <w:jc w:val="center"/>
              <w:rPr>
                <w:rFonts w:ascii="Calibri" w:hAnsi="Calibri" w:cs="Calibri"/>
                <w:bCs/>
              </w:rPr>
            </w:pPr>
            <w:r w:rsidRPr="00F4379D">
              <w:rPr>
                <w:rFonts w:ascii="Calibri" w:hAnsi="Calibri" w:cs="Calibri"/>
                <w:bCs/>
              </w:rPr>
              <w:t>AZ-4</w:t>
            </w:r>
            <w:r w:rsidR="00EF79FC" w:rsidRPr="00F4379D">
              <w:rPr>
                <w:rFonts w:ascii="Calibri" w:hAnsi="Calibri" w:cs="Calibri"/>
                <w:bCs/>
              </w:rPr>
              <w:t>2</w:t>
            </w:r>
            <w:r w:rsidRPr="00F4379D">
              <w:rPr>
                <w:rFonts w:ascii="Calibri" w:hAnsi="Calibri" w:cs="Calibri"/>
                <w:bCs/>
              </w:rPr>
              <w:t>-03/12</w:t>
            </w:r>
            <w:r w:rsidR="00EF79FC" w:rsidRPr="00F4379D">
              <w:rPr>
                <w:rFonts w:ascii="Calibri" w:hAnsi="Calibri" w:cs="Calibri"/>
                <w:bCs/>
              </w:rPr>
              <w:t>-KL-2/13</w:t>
            </w:r>
          </w:p>
        </w:tc>
      </w:tr>
      <w:bookmarkEnd w:id="4"/>
    </w:tbl>
    <w:p w:rsidR="001E24E7" w:rsidRPr="00F4379D" w:rsidRDefault="001E24E7" w:rsidP="00521B8C"/>
    <w:sectPr w:rsidR="001E24E7" w:rsidRPr="00F4379D" w:rsidSect="003715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B1649"/>
    <w:multiLevelType w:val="multilevel"/>
    <w:tmpl w:val="4B7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4D"/>
    <w:rsid w:val="000067A6"/>
    <w:rsid w:val="00044F4D"/>
    <w:rsid w:val="00082E93"/>
    <w:rsid w:val="000A5291"/>
    <w:rsid w:val="000E1762"/>
    <w:rsid w:val="000E194F"/>
    <w:rsid w:val="00122378"/>
    <w:rsid w:val="00133ED6"/>
    <w:rsid w:val="001E24E7"/>
    <w:rsid w:val="001F3D10"/>
    <w:rsid w:val="00226971"/>
    <w:rsid w:val="002521B0"/>
    <w:rsid w:val="00261D4A"/>
    <w:rsid w:val="002D0BF1"/>
    <w:rsid w:val="002D5F51"/>
    <w:rsid w:val="002E3237"/>
    <w:rsid w:val="00315810"/>
    <w:rsid w:val="0036417A"/>
    <w:rsid w:val="0037151A"/>
    <w:rsid w:val="003747B5"/>
    <w:rsid w:val="00381345"/>
    <w:rsid w:val="003C3484"/>
    <w:rsid w:val="003F049D"/>
    <w:rsid w:val="00404888"/>
    <w:rsid w:val="0042393E"/>
    <w:rsid w:val="00435176"/>
    <w:rsid w:val="004663B6"/>
    <w:rsid w:val="0048312E"/>
    <w:rsid w:val="00493861"/>
    <w:rsid w:val="00494512"/>
    <w:rsid w:val="004A2984"/>
    <w:rsid w:val="004A6A5E"/>
    <w:rsid w:val="004C78F6"/>
    <w:rsid w:val="004F0B17"/>
    <w:rsid w:val="00521B8C"/>
    <w:rsid w:val="005F42D9"/>
    <w:rsid w:val="00697B49"/>
    <w:rsid w:val="006E3990"/>
    <w:rsid w:val="006F3291"/>
    <w:rsid w:val="0071480D"/>
    <w:rsid w:val="00767F32"/>
    <w:rsid w:val="007767D7"/>
    <w:rsid w:val="007E6526"/>
    <w:rsid w:val="007F6646"/>
    <w:rsid w:val="00807044"/>
    <w:rsid w:val="00813A7C"/>
    <w:rsid w:val="0088216F"/>
    <w:rsid w:val="008971FD"/>
    <w:rsid w:val="008B682B"/>
    <w:rsid w:val="008D5B7B"/>
    <w:rsid w:val="00916006"/>
    <w:rsid w:val="00937D29"/>
    <w:rsid w:val="009726AB"/>
    <w:rsid w:val="00987FC2"/>
    <w:rsid w:val="009A3697"/>
    <w:rsid w:val="009A4E12"/>
    <w:rsid w:val="009B5743"/>
    <w:rsid w:val="009F6E44"/>
    <w:rsid w:val="00A008CC"/>
    <w:rsid w:val="00A22BAA"/>
    <w:rsid w:val="00A35B54"/>
    <w:rsid w:val="00A521D0"/>
    <w:rsid w:val="00A63936"/>
    <w:rsid w:val="00A975F8"/>
    <w:rsid w:val="00AA5CAC"/>
    <w:rsid w:val="00B82D7F"/>
    <w:rsid w:val="00B874DF"/>
    <w:rsid w:val="00B93660"/>
    <w:rsid w:val="00B978C0"/>
    <w:rsid w:val="00C26BE3"/>
    <w:rsid w:val="00C35A1E"/>
    <w:rsid w:val="00C7702C"/>
    <w:rsid w:val="00C95303"/>
    <w:rsid w:val="00D474FA"/>
    <w:rsid w:val="00D478B7"/>
    <w:rsid w:val="00D83062"/>
    <w:rsid w:val="00DA4E8A"/>
    <w:rsid w:val="00DD4A42"/>
    <w:rsid w:val="00E4793E"/>
    <w:rsid w:val="00E56649"/>
    <w:rsid w:val="00E81F57"/>
    <w:rsid w:val="00E87ECF"/>
    <w:rsid w:val="00ED0085"/>
    <w:rsid w:val="00EE4C57"/>
    <w:rsid w:val="00EF79FC"/>
    <w:rsid w:val="00F26FC8"/>
    <w:rsid w:val="00F35CD0"/>
    <w:rsid w:val="00F4379D"/>
    <w:rsid w:val="00F5472C"/>
    <w:rsid w:val="00F81074"/>
    <w:rsid w:val="00FC1E82"/>
    <w:rsid w:val="00FC514D"/>
    <w:rsid w:val="00FD2AB2"/>
    <w:rsid w:val="00FE2C2C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90D1"/>
  <w15:chartTrackingRefBased/>
  <w15:docId w15:val="{9912D8ED-1339-41D7-9C73-1DD6B39E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21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Ludmiła Kuźmińska</cp:lastModifiedBy>
  <cp:revision>12</cp:revision>
  <dcterms:created xsi:type="dcterms:W3CDTF">2021-06-09T09:39:00Z</dcterms:created>
  <dcterms:modified xsi:type="dcterms:W3CDTF">2021-06-29T12:14:00Z</dcterms:modified>
</cp:coreProperties>
</file>